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AA4" w14:textId="06C9E2D5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0A0FC8AB" w14:textId="1A91FFF2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6E14A6C0" w14:textId="294E0AAA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31FBD96D" w14:textId="11AE0EE2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>
        <w:rPr>
          <w:b/>
          <w:noProof/>
          <w:snapToGrid/>
          <w:sz w:val="72"/>
          <w:szCs w:val="72"/>
        </w:rPr>
        <w:drawing>
          <wp:inline distT="0" distB="0" distL="0" distR="0" wp14:anchorId="5D7DA4F4" wp14:editId="4A0C66EB">
            <wp:extent cx="2835275" cy="3781425"/>
            <wp:effectExtent l="0" t="0" r="3175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D01D" w14:textId="68FDC359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6A3C0CDD" w14:textId="1CC66AD4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02FD1A1D" w14:textId="42DF8EDF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1611A8A1" w14:textId="3E7EF43E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52B62E50" w14:textId="58D533D0" w:rsidR="006425B4" w:rsidRPr="006425B4" w:rsidRDefault="006425B4" w:rsidP="006425B4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center"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 xml:space="preserve">Med ønske om </w:t>
      </w:r>
      <w:r>
        <w:rPr>
          <w:b/>
          <w:sz w:val="22"/>
          <w:szCs w:val="22"/>
        </w:rPr>
        <w:t xml:space="preserve">en fantastisk tid og </w:t>
      </w:r>
      <w:r w:rsidRPr="000E09F1">
        <w:rPr>
          <w:b/>
          <w:sz w:val="22"/>
          <w:szCs w:val="22"/>
        </w:rPr>
        <w:t>et rigtig godt samarbejde</w:t>
      </w:r>
      <w:r w:rsidRPr="000E09F1">
        <w:rPr>
          <w:b/>
          <w:sz w:val="22"/>
          <w:szCs w:val="22"/>
        </w:rPr>
        <w:sym w:font="Wingdings" w:char="F04A"/>
      </w:r>
    </w:p>
    <w:p w14:paraId="3A22AC35" w14:textId="77777777" w:rsidR="006425B4" w:rsidRDefault="006425B4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</w:p>
    <w:p w14:paraId="0BB8EBF9" w14:textId="0631A8BA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>V</w:t>
      </w:r>
    </w:p>
    <w:p w14:paraId="5041737E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</w:t>
      </w:r>
      <w:r w:rsidRPr="00763133">
        <w:rPr>
          <w:b/>
          <w:sz w:val="72"/>
          <w:szCs w:val="72"/>
        </w:rPr>
        <w:tab/>
        <w:t>E</w:t>
      </w:r>
    </w:p>
    <w:p w14:paraId="79F87FE9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L</w:t>
      </w:r>
    </w:p>
    <w:p w14:paraId="4D50175D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57ECF98" wp14:editId="4CEEDB66">
            <wp:simplePos x="0" y="0"/>
            <wp:positionH relativeFrom="column">
              <wp:align>right</wp:align>
            </wp:positionH>
            <wp:positionV relativeFrom="paragraph">
              <wp:posOffset>445770</wp:posOffset>
            </wp:positionV>
            <wp:extent cx="2914650" cy="3114675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133">
        <w:rPr>
          <w:b/>
          <w:sz w:val="72"/>
          <w:szCs w:val="72"/>
        </w:rPr>
        <w:t xml:space="preserve">   </w:t>
      </w:r>
      <w:r w:rsidRPr="00763133">
        <w:rPr>
          <w:b/>
          <w:sz w:val="72"/>
          <w:szCs w:val="72"/>
        </w:rPr>
        <w:tab/>
        <w:t>K</w:t>
      </w:r>
    </w:p>
    <w:p w14:paraId="149D1F3B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  O</w:t>
      </w:r>
    </w:p>
    <w:p w14:paraId="6AC3E91B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   M</w:t>
      </w:r>
    </w:p>
    <w:p w14:paraId="78D2A65E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    M</w:t>
      </w:r>
    </w:p>
    <w:p w14:paraId="44456420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     E                  </w:t>
      </w:r>
    </w:p>
    <w:p w14:paraId="351F02C2" w14:textId="77777777" w:rsidR="002D1103" w:rsidRPr="0076313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z w:val="72"/>
          <w:szCs w:val="72"/>
        </w:rPr>
      </w:pPr>
      <w:r w:rsidRPr="00763133">
        <w:rPr>
          <w:b/>
          <w:sz w:val="72"/>
          <w:szCs w:val="72"/>
        </w:rPr>
        <w:t xml:space="preserve">         N</w:t>
      </w:r>
    </w:p>
    <w:p w14:paraId="01B98BDF" w14:textId="77777777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</w:rPr>
      </w:pPr>
    </w:p>
    <w:p w14:paraId="463790C0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5CB8EC11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3D45429C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25192CDF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51DB2474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5F124DE1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5C42A57A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03D31303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538D1DD3" w14:textId="77777777" w:rsidR="002D1103" w:rsidRDefault="002D1103" w:rsidP="002D1103">
      <w:pPr>
        <w:ind w:firstLine="1304"/>
        <w:rPr>
          <w:b/>
          <w:sz w:val="18"/>
          <w:szCs w:val="18"/>
        </w:rPr>
      </w:pPr>
    </w:p>
    <w:p w14:paraId="67BE0948" w14:textId="77777777" w:rsidR="002D1103" w:rsidRPr="000E09F1" w:rsidRDefault="002D1103" w:rsidP="002D1103">
      <w:pPr>
        <w:ind w:firstLine="1304"/>
        <w:rPr>
          <w:b/>
          <w:sz w:val="28"/>
          <w:szCs w:val="28"/>
        </w:rPr>
      </w:pPr>
    </w:p>
    <w:p w14:paraId="00770300" w14:textId="77777777" w:rsidR="002D1103" w:rsidRPr="000E09F1" w:rsidRDefault="002D1103" w:rsidP="002D1103">
      <w:pPr>
        <w:jc w:val="center"/>
        <w:rPr>
          <w:b/>
          <w:sz w:val="28"/>
          <w:szCs w:val="28"/>
        </w:rPr>
      </w:pPr>
      <w:r w:rsidRPr="000E09F1">
        <w:rPr>
          <w:b/>
          <w:sz w:val="28"/>
          <w:szCs w:val="28"/>
        </w:rPr>
        <w:t>S/I Højgårdsparken</w:t>
      </w:r>
    </w:p>
    <w:p w14:paraId="70BAC36E" w14:textId="77777777" w:rsidR="002D1103" w:rsidRDefault="002D1103" w:rsidP="002D1103">
      <w:pPr>
        <w:jc w:val="center"/>
        <w:rPr>
          <w:b/>
          <w:sz w:val="28"/>
          <w:szCs w:val="28"/>
        </w:rPr>
      </w:pPr>
      <w:r w:rsidRPr="000E09F1">
        <w:rPr>
          <w:b/>
          <w:sz w:val="28"/>
          <w:szCs w:val="28"/>
        </w:rPr>
        <w:t xml:space="preserve">Højgårdsparken 80, </w:t>
      </w:r>
    </w:p>
    <w:p w14:paraId="47E84826" w14:textId="77777777" w:rsidR="002D1103" w:rsidRPr="000E09F1" w:rsidRDefault="002D1103" w:rsidP="002D1103">
      <w:pPr>
        <w:jc w:val="center"/>
        <w:rPr>
          <w:b/>
          <w:sz w:val="28"/>
          <w:szCs w:val="28"/>
        </w:rPr>
      </w:pPr>
      <w:r w:rsidRPr="000E09F1">
        <w:rPr>
          <w:b/>
          <w:sz w:val="28"/>
          <w:szCs w:val="28"/>
        </w:rPr>
        <w:t>6800 Varde</w:t>
      </w:r>
    </w:p>
    <w:p w14:paraId="3524C27B" w14:textId="77777777" w:rsidR="002D1103" w:rsidRDefault="002D1103" w:rsidP="002D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Børnehaven:</w:t>
      </w:r>
      <w:r w:rsidRPr="000E09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20284198</w:t>
      </w:r>
    </w:p>
    <w:p w14:paraId="5E45B901" w14:textId="77777777" w:rsidR="002D1103" w:rsidRPr="000E09F1" w:rsidRDefault="002D1103" w:rsidP="002D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Vuggestuen: 20284603</w:t>
      </w:r>
      <w:r w:rsidRPr="000E09F1">
        <w:rPr>
          <w:b/>
          <w:sz w:val="28"/>
          <w:szCs w:val="28"/>
        </w:rPr>
        <w:t xml:space="preserve"> </w:t>
      </w:r>
      <w:hyperlink r:id="rId11" w:history="1">
        <w:r w:rsidRPr="000E09F1">
          <w:rPr>
            <w:rStyle w:val="Hyperlink"/>
            <w:b/>
            <w:sz w:val="28"/>
            <w:szCs w:val="28"/>
          </w:rPr>
          <w:t>toha@varde.dk</w:t>
        </w:r>
      </w:hyperlink>
    </w:p>
    <w:p w14:paraId="33D750C7" w14:textId="77777777" w:rsidR="002D1103" w:rsidRDefault="002D1103" w:rsidP="002D1103">
      <w:pPr>
        <w:rPr>
          <w:b/>
          <w:sz w:val="28"/>
          <w:szCs w:val="28"/>
        </w:rPr>
      </w:pPr>
      <w:r w:rsidRPr="000E09F1">
        <w:rPr>
          <w:b/>
          <w:sz w:val="28"/>
          <w:szCs w:val="28"/>
        </w:rPr>
        <w:t xml:space="preserve">     </w:t>
      </w:r>
    </w:p>
    <w:p w14:paraId="6642ADF8" w14:textId="77777777" w:rsidR="002D1103" w:rsidRPr="000E09F1" w:rsidRDefault="00000000" w:rsidP="002D1103">
      <w:pPr>
        <w:rPr>
          <w:b/>
        </w:rPr>
      </w:pPr>
      <w:hyperlink r:id="rId12" w:history="1">
        <w:r w:rsidR="002D1103" w:rsidRPr="003D5C92">
          <w:rPr>
            <w:rStyle w:val="Hyperlink"/>
          </w:rPr>
          <w:t>http://børnehaven-højgårdsparken.dk</w:t>
        </w:r>
      </w:hyperlink>
    </w:p>
    <w:p w14:paraId="2718EE78" w14:textId="77777777" w:rsidR="002D1103" w:rsidRDefault="002D1103" w:rsidP="002D1103"/>
    <w:p w14:paraId="0281303D" w14:textId="77777777" w:rsidR="002D1103" w:rsidRDefault="002D1103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  <w:u w:val="single"/>
        </w:rPr>
      </w:pPr>
    </w:p>
    <w:p w14:paraId="312441F1" w14:textId="77777777" w:rsidR="002D1103" w:rsidRDefault="002D1103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  <w:u w:val="single"/>
        </w:rPr>
      </w:pPr>
    </w:p>
    <w:p w14:paraId="570293B7" w14:textId="77777777" w:rsidR="002D1103" w:rsidRDefault="002D1103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  <w:u w:val="single"/>
        </w:rPr>
      </w:pPr>
    </w:p>
    <w:p w14:paraId="47768280" w14:textId="77777777" w:rsidR="006425B4" w:rsidRDefault="006425B4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  <w:u w:val="single"/>
        </w:rPr>
      </w:pPr>
    </w:p>
    <w:p w14:paraId="5BFDA2AB" w14:textId="69784EDE" w:rsidR="002D1103" w:rsidRPr="00496A64" w:rsidRDefault="002D1103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496A64">
        <w:rPr>
          <w:b/>
          <w:sz w:val="22"/>
          <w:szCs w:val="22"/>
          <w:u w:val="single"/>
        </w:rPr>
        <w:lastRenderedPageBreak/>
        <w:t>Højgårdsparken</w:t>
      </w:r>
    </w:p>
    <w:p w14:paraId="2C566C2A" w14:textId="12F20406" w:rsidR="002D1103" w:rsidRPr="00F3014E" w:rsidRDefault="002D1103" w:rsidP="002D1103">
      <w:pPr>
        <w:tabs>
          <w:tab w:val="left" w:pos="0"/>
          <w:tab w:val="left" w:pos="36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 xml:space="preserve">Vi er en </w:t>
      </w:r>
      <w:r w:rsidR="0022075B">
        <w:rPr>
          <w:bCs/>
          <w:sz w:val="22"/>
          <w:szCs w:val="22"/>
        </w:rPr>
        <w:t>0-6 års</w:t>
      </w:r>
      <w:r w:rsidR="0022075B" w:rsidRPr="00F3014E">
        <w:rPr>
          <w:bCs/>
          <w:sz w:val="22"/>
          <w:szCs w:val="22"/>
        </w:rPr>
        <w:t xml:space="preserve"> </w:t>
      </w:r>
      <w:r w:rsidRPr="00F3014E">
        <w:rPr>
          <w:bCs/>
          <w:sz w:val="22"/>
          <w:szCs w:val="22"/>
        </w:rPr>
        <w:t>aldersintegreret</w:t>
      </w:r>
      <w:r w:rsidR="0022075B">
        <w:rPr>
          <w:bCs/>
          <w:sz w:val="22"/>
          <w:szCs w:val="22"/>
        </w:rPr>
        <w:t xml:space="preserve"> </w:t>
      </w:r>
      <w:r w:rsidRPr="00F3014E">
        <w:rPr>
          <w:bCs/>
          <w:sz w:val="22"/>
          <w:szCs w:val="22"/>
        </w:rPr>
        <w:t>daginstitutio</w:t>
      </w:r>
      <w:r w:rsidR="0022075B">
        <w:rPr>
          <w:bCs/>
          <w:sz w:val="22"/>
          <w:szCs w:val="22"/>
        </w:rPr>
        <w:t>n.</w:t>
      </w:r>
    </w:p>
    <w:p w14:paraId="628BD7E9" w14:textId="77777777" w:rsidR="003F6B80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 xml:space="preserve">Vi har plads til 60 børn i alderen 3-6 år og </w:t>
      </w:r>
    </w:p>
    <w:p w14:paraId="0A804C45" w14:textId="3204BE5E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>20 vuggestuebørn</w:t>
      </w:r>
      <w:r w:rsidR="003F6B80">
        <w:rPr>
          <w:bCs/>
          <w:sz w:val="22"/>
          <w:szCs w:val="22"/>
        </w:rPr>
        <w:t xml:space="preserve"> i alderen 0-2 år</w:t>
      </w:r>
      <w:r w:rsidRPr="00F3014E">
        <w:rPr>
          <w:bCs/>
          <w:sz w:val="22"/>
          <w:szCs w:val="22"/>
        </w:rPr>
        <w:t>.</w:t>
      </w:r>
    </w:p>
    <w:p w14:paraId="76FAB1B4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>Åbningstid kl.6.20-17.00. Fredag kl. 6.20-16.00</w:t>
      </w:r>
    </w:p>
    <w:p w14:paraId="0A8040E7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  <w:u w:val="single"/>
        </w:rPr>
      </w:pPr>
    </w:p>
    <w:p w14:paraId="754690CB" w14:textId="77777777" w:rsidR="002D1103" w:rsidRPr="00496A64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496A64">
        <w:rPr>
          <w:b/>
          <w:sz w:val="22"/>
          <w:szCs w:val="22"/>
        </w:rPr>
        <w:t xml:space="preserve">Grupperum i børnehaveafdelingen: </w:t>
      </w:r>
    </w:p>
    <w:p w14:paraId="2F2DA266" w14:textId="32D994C9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>Vi har indrettet os således</w:t>
      </w:r>
      <w:r>
        <w:rPr>
          <w:bCs/>
          <w:sz w:val="22"/>
          <w:szCs w:val="22"/>
        </w:rPr>
        <w:t xml:space="preserve"> at vi har </w:t>
      </w:r>
      <w:r w:rsidR="00640B78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faste grupperum i børnehaven. </w:t>
      </w:r>
      <w:r w:rsidRPr="00227856">
        <w:rPr>
          <w:bCs/>
          <w:color w:val="BF8F00" w:themeColor="accent4" w:themeShade="BF"/>
          <w:sz w:val="22"/>
          <w:szCs w:val="22"/>
        </w:rPr>
        <w:t>Gul</w:t>
      </w:r>
      <w:r>
        <w:rPr>
          <w:bCs/>
          <w:sz w:val="22"/>
          <w:szCs w:val="22"/>
        </w:rPr>
        <w:t xml:space="preserve"> og </w:t>
      </w:r>
      <w:r w:rsidRPr="00227856">
        <w:rPr>
          <w:bCs/>
          <w:color w:val="538135" w:themeColor="accent6" w:themeShade="BF"/>
          <w:sz w:val="22"/>
          <w:szCs w:val="22"/>
        </w:rPr>
        <w:t>Grøn</w:t>
      </w:r>
      <w:r>
        <w:rPr>
          <w:bCs/>
          <w:sz w:val="22"/>
          <w:szCs w:val="22"/>
        </w:rPr>
        <w:t xml:space="preserve"> gruppe er i hovedhuset, hvor vores førskolegruppe</w:t>
      </w:r>
      <w:r w:rsidR="00227856">
        <w:rPr>
          <w:bCs/>
          <w:sz w:val="22"/>
          <w:szCs w:val="22"/>
        </w:rPr>
        <w:t xml:space="preserve">, </w:t>
      </w:r>
      <w:r w:rsidR="00227856" w:rsidRPr="00227856">
        <w:rPr>
          <w:bCs/>
          <w:color w:val="C45911" w:themeColor="accent2" w:themeShade="BF"/>
          <w:sz w:val="22"/>
          <w:szCs w:val="22"/>
        </w:rPr>
        <w:t>Orange</w:t>
      </w:r>
      <w:r>
        <w:rPr>
          <w:bCs/>
          <w:sz w:val="22"/>
          <w:szCs w:val="22"/>
        </w:rPr>
        <w:t xml:space="preserve"> er i Skovhytten, som ligger lige ved siden af Højgårdsparken.</w:t>
      </w:r>
    </w:p>
    <w:p w14:paraId="6F5231DD" w14:textId="77777777" w:rsidR="006425B4" w:rsidRPr="00496A64" w:rsidRDefault="006425B4" w:rsidP="006425B4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496A64">
        <w:rPr>
          <w:b/>
          <w:sz w:val="22"/>
          <w:szCs w:val="22"/>
        </w:rPr>
        <w:t xml:space="preserve">Grupperum i </w:t>
      </w:r>
      <w:r>
        <w:rPr>
          <w:b/>
          <w:sz w:val="22"/>
          <w:szCs w:val="22"/>
        </w:rPr>
        <w:t>vuggestue</w:t>
      </w:r>
      <w:r w:rsidRPr="00496A64">
        <w:rPr>
          <w:b/>
          <w:sz w:val="22"/>
          <w:szCs w:val="22"/>
        </w:rPr>
        <w:t xml:space="preserve">afdelingen: </w:t>
      </w:r>
    </w:p>
    <w:p w14:paraId="3F4FD95B" w14:textId="48272979" w:rsidR="006425B4" w:rsidRDefault="006425B4" w:rsidP="006425B4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3526DA">
        <w:rPr>
          <w:bCs/>
          <w:sz w:val="22"/>
          <w:szCs w:val="22"/>
        </w:rPr>
        <w:t>Vuggestuen er delt op i</w:t>
      </w:r>
      <w:r>
        <w:rPr>
          <w:b/>
          <w:sz w:val="22"/>
          <w:szCs w:val="22"/>
        </w:rPr>
        <w:t xml:space="preserve"> </w:t>
      </w:r>
      <w:r w:rsidRPr="00A82B3B">
        <w:rPr>
          <w:b/>
          <w:color w:val="00B0F0"/>
          <w:sz w:val="22"/>
          <w:szCs w:val="22"/>
        </w:rPr>
        <w:t>Lyseblå</w:t>
      </w:r>
      <w:r w:rsidRPr="000E09F1">
        <w:rPr>
          <w:b/>
          <w:sz w:val="22"/>
          <w:szCs w:val="22"/>
        </w:rPr>
        <w:t xml:space="preserve"> og</w:t>
      </w:r>
      <w:r w:rsidRPr="00A82B3B">
        <w:rPr>
          <w:b/>
          <w:color w:val="0070C0"/>
          <w:sz w:val="22"/>
          <w:szCs w:val="22"/>
        </w:rPr>
        <w:t xml:space="preserve"> Mørkeblå </w:t>
      </w:r>
      <w:r w:rsidRPr="000E09F1">
        <w:rPr>
          <w:sz w:val="22"/>
          <w:szCs w:val="22"/>
        </w:rPr>
        <w:t xml:space="preserve">som primært er i deres egen afdeling. De ældste kalder vi </w:t>
      </w:r>
      <w:r w:rsidRPr="000E09F1">
        <w:rPr>
          <w:b/>
          <w:sz w:val="22"/>
          <w:szCs w:val="22"/>
        </w:rPr>
        <w:t>Kongeblå</w:t>
      </w:r>
      <w:r>
        <w:rPr>
          <w:sz w:val="22"/>
          <w:szCs w:val="22"/>
        </w:rPr>
        <w:t xml:space="preserve">, </w:t>
      </w:r>
      <w:r w:rsidRPr="000E09F1">
        <w:rPr>
          <w:sz w:val="22"/>
          <w:szCs w:val="22"/>
        </w:rPr>
        <w:t>de laver særlige aktiviteter udviklende for aldersgruppen</w:t>
      </w:r>
      <w:r w:rsidR="00A82B3B">
        <w:rPr>
          <w:sz w:val="22"/>
          <w:szCs w:val="22"/>
        </w:rPr>
        <w:t xml:space="preserve"> i en periode op til børnehavestart</w:t>
      </w:r>
      <w:r w:rsidRPr="000E09F1">
        <w:rPr>
          <w:sz w:val="22"/>
          <w:szCs w:val="22"/>
        </w:rPr>
        <w:t>.</w:t>
      </w:r>
    </w:p>
    <w:p w14:paraId="75524B73" w14:textId="77777777" w:rsidR="006425B4" w:rsidRDefault="006425B4" w:rsidP="006425B4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rFonts w:ascii="Times New Roman" w:eastAsia="Calibri" w:hAnsi="Times New Roman"/>
          <w:b/>
          <w:snapToGrid/>
          <w:u w:val="single"/>
          <w:lang w:eastAsia="en-US"/>
        </w:rPr>
      </w:pPr>
      <w:r>
        <w:rPr>
          <w:sz w:val="22"/>
          <w:szCs w:val="22"/>
        </w:rPr>
        <w:t xml:space="preserve">Der er fast personale i hver gruppe, men de arbejder tæt </w:t>
      </w:r>
    </w:p>
    <w:p w14:paraId="71258159" w14:textId="77777777" w:rsidR="006425B4" w:rsidRPr="000E09F1" w:rsidRDefault="006425B4" w:rsidP="006425B4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sammen i hele vuggestuegruppen.</w:t>
      </w:r>
    </w:p>
    <w:p w14:paraId="04BBF734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</w:p>
    <w:p w14:paraId="4216BDFC" w14:textId="64DABC45" w:rsidR="002D1103" w:rsidRPr="00F3014E" w:rsidRDefault="002D1103" w:rsidP="00640B78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22075B">
        <w:rPr>
          <w:b/>
          <w:sz w:val="22"/>
          <w:szCs w:val="22"/>
        </w:rPr>
        <w:t xml:space="preserve">Vi har yderligere </w:t>
      </w:r>
      <w:r w:rsidR="00640B78">
        <w:rPr>
          <w:b/>
          <w:sz w:val="22"/>
          <w:szCs w:val="22"/>
        </w:rPr>
        <w:t>3</w:t>
      </w:r>
      <w:r w:rsidRPr="0022075B">
        <w:rPr>
          <w:b/>
          <w:sz w:val="22"/>
          <w:szCs w:val="22"/>
        </w:rPr>
        <w:t xml:space="preserve"> funktionsrum.</w:t>
      </w:r>
      <w:r>
        <w:rPr>
          <w:bCs/>
          <w:sz w:val="22"/>
          <w:szCs w:val="22"/>
        </w:rPr>
        <w:t xml:space="preserve"> </w:t>
      </w:r>
    </w:p>
    <w:p w14:paraId="7D8344A9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17332">
        <w:rPr>
          <w:b/>
          <w:sz w:val="22"/>
          <w:szCs w:val="22"/>
        </w:rPr>
        <w:t>Kælderen</w:t>
      </w:r>
      <w:r w:rsidRPr="00F3014E">
        <w:rPr>
          <w:bCs/>
          <w:sz w:val="22"/>
          <w:szCs w:val="22"/>
        </w:rPr>
        <w:t>: Pudeleg, tumlerum, hulebyggeri, boldspil, gymnastikredskaber.</w:t>
      </w:r>
    </w:p>
    <w:p w14:paraId="2FEDF89D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 xml:space="preserve">Børnene skrives på tavlen i alrummet og </w:t>
      </w:r>
    </w:p>
    <w:p w14:paraId="57676431" w14:textId="77777777" w:rsidR="002D1103" w:rsidRPr="00F3014E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F3014E">
        <w:rPr>
          <w:bCs/>
          <w:sz w:val="22"/>
          <w:szCs w:val="22"/>
        </w:rPr>
        <w:t xml:space="preserve">der må være </w:t>
      </w:r>
      <w:r>
        <w:rPr>
          <w:bCs/>
          <w:sz w:val="22"/>
          <w:szCs w:val="22"/>
        </w:rPr>
        <w:t>6</w:t>
      </w:r>
      <w:r w:rsidRPr="00F3014E">
        <w:rPr>
          <w:bCs/>
          <w:sz w:val="22"/>
          <w:szCs w:val="22"/>
        </w:rPr>
        <w:t xml:space="preserve"> børn alene i kælderen.</w:t>
      </w:r>
    </w:p>
    <w:p w14:paraId="347B9EBE" w14:textId="77777777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817853">
        <w:rPr>
          <w:b/>
          <w:sz w:val="22"/>
          <w:szCs w:val="22"/>
        </w:rPr>
        <w:t>Legepladsen</w:t>
      </w:r>
      <w:r w:rsidRPr="00F3014E">
        <w:rPr>
          <w:bCs/>
          <w:sz w:val="22"/>
          <w:szCs w:val="22"/>
        </w:rPr>
        <w:t>: På den indhegnede plads, som vi har forsøgt at indrette spændende og udfordrende har vi bålhus, klatretræer, køreveje, gynger, ru</w:t>
      </w:r>
      <w:r>
        <w:rPr>
          <w:bCs/>
          <w:sz w:val="22"/>
          <w:szCs w:val="22"/>
        </w:rPr>
        <w:t>tsc</w:t>
      </w:r>
      <w:r w:rsidRPr="00F3014E">
        <w:rPr>
          <w:bCs/>
          <w:sz w:val="22"/>
          <w:szCs w:val="22"/>
        </w:rPr>
        <w:t>hebane, karrusel</w:t>
      </w:r>
      <w:r>
        <w:rPr>
          <w:bCs/>
          <w:sz w:val="22"/>
          <w:szCs w:val="22"/>
        </w:rPr>
        <w:t>, træværksted</w:t>
      </w:r>
      <w:r w:rsidRPr="00F3014E">
        <w:rPr>
          <w:bCs/>
          <w:sz w:val="22"/>
          <w:szCs w:val="22"/>
        </w:rPr>
        <w:t xml:space="preserve"> og en stor boldbane udenfor hegnet. </w:t>
      </w:r>
    </w:p>
    <w:p w14:paraId="0585AAEE" w14:textId="36759782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  <w:r w:rsidRPr="00817853">
        <w:rPr>
          <w:b/>
          <w:sz w:val="22"/>
          <w:szCs w:val="22"/>
        </w:rPr>
        <w:t>Køkken</w:t>
      </w:r>
      <w:r>
        <w:rPr>
          <w:bCs/>
          <w:sz w:val="22"/>
          <w:szCs w:val="22"/>
        </w:rPr>
        <w:t>: Her bager vi og laver frugten sammen med børnene. Det er også her der dufter af julebag</w:t>
      </w:r>
      <w:r w:rsidRPr="00F173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42140B" w14:textId="7A07BE36" w:rsidR="00640B78" w:rsidRDefault="00640B78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</w:p>
    <w:p w14:paraId="1619241E" w14:textId="5D8B482C" w:rsidR="00640B78" w:rsidRDefault="00640B78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</w:p>
    <w:p w14:paraId="435C9F71" w14:textId="535D9BA0" w:rsidR="00640B78" w:rsidRDefault="00640B78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Cs/>
          <w:sz w:val="22"/>
          <w:szCs w:val="22"/>
        </w:rPr>
      </w:pPr>
    </w:p>
    <w:p w14:paraId="5C9853BF" w14:textId="77777777" w:rsidR="00266223" w:rsidRDefault="00266223" w:rsidP="006425B4">
      <w:pPr>
        <w:widowControl/>
        <w:spacing w:after="200" w:line="276" w:lineRule="auto"/>
        <w:rPr>
          <w:bCs/>
          <w:sz w:val="22"/>
          <w:szCs w:val="22"/>
        </w:rPr>
      </w:pPr>
      <w:bookmarkStart w:id="0" w:name="_Hlk119395249"/>
      <w:bookmarkEnd w:id="0"/>
    </w:p>
    <w:p w14:paraId="321B9E49" w14:textId="2991E203" w:rsidR="006425B4" w:rsidRPr="003526DA" w:rsidRDefault="006425B4" w:rsidP="006425B4">
      <w:pPr>
        <w:widowControl/>
        <w:spacing w:after="200" w:line="276" w:lineRule="auto"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3526DA">
        <w:rPr>
          <w:rFonts w:ascii="Times New Roman" w:eastAsia="Calibri" w:hAnsi="Times New Roman"/>
          <w:b/>
          <w:snapToGrid/>
          <w:u w:val="single"/>
          <w:lang w:eastAsia="en-US"/>
        </w:rPr>
        <w:t xml:space="preserve">Fryd &amp; Gammens bestyrelse </w:t>
      </w:r>
    </w:p>
    <w:p w14:paraId="68942D96" w14:textId="77777777" w:rsidR="006425B4" w:rsidRPr="003F6B80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bCs/>
          <w:snapToGrid/>
          <w:u w:val="single"/>
          <w:lang w:eastAsia="en-US"/>
        </w:rPr>
      </w:pPr>
      <w:r w:rsidRP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>Formand:</w:t>
      </w:r>
    </w:p>
    <w:p w14:paraId="4A592327" w14:textId="4867E28C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3526DA">
        <w:rPr>
          <w:rFonts w:ascii="Times New Roman" w:eastAsia="Calibri" w:hAnsi="Times New Roman"/>
          <w:snapToGrid/>
          <w:lang w:eastAsia="en-US"/>
        </w:rPr>
        <w:t>Ann Førby-Madsen</w:t>
      </w:r>
      <w:r w:rsidRPr="003526DA">
        <w:rPr>
          <w:rFonts w:ascii="Times New Roman" w:eastAsia="Calibri" w:hAnsi="Times New Roman"/>
          <w:snapToGrid/>
          <w:lang w:eastAsia="en-US"/>
        </w:rPr>
        <w:tab/>
      </w:r>
      <w:r>
        <w:rPr>
          <w:rFonts w:ascii="Times New Roman" w:eastAsia="Calibri" w:hAnsi="Times New Roman"/>
          <w:snapToGrid/>
          <w:lang w:eastAsia="en-US"/>
        </w:rPr>
        <w:t xml:space="preserve">Mia i </w:t>
      </w:r>
      <w:r w:rsidR="00F57944">
        <w:rPr>
          <w:rFonts w:ascii="Times New Roman" w:eastAsia="Calibri" w:hAnsi="Times New Roman"/>
          <w:snapToGrid/>
          <w:lang w:eastAsia="en-US"/>
        </w:rPr>
        <w:t>Orange</w:t>
      </w:r>
    </w:p>
    <w:p w14:paraId="58A675E5" w14:textId="77777777" w:rsidR="006425B4" w:rsidRPr="003526DA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0505AD29" w14:textId="01EADB0A" w:rsidR="006425B4" w:rsidRPr="003F6B80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bCs/>
          <w:snapToGrid/>
          <w:u w:val="single"/>
          <w:lang w:eastAsia="en-US"/>
        </w:rPr>
      </w:pPr>
      <w:r w:rsidRP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>Næstformand:</w:t>
      </w:r>
    </w:p>
    <w:p w14:paraId="226D0B13" w14:textId="77777777" w:rsidR="006D4513" w:rsidRDefault="006D4513" w:rsidP="006D4513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>Stefan Mathiasen</w:t>
      </w:r>
      <w:r>
        <w:rPr>
          <w:rFonts w:ascii="Times New Roman" w:eastAsia="Calibri" w:hAnsi="Times New Roman"/>
          <w:snapToGrid/>
          <w:lang w:eastAsia="en-US"/>
        </w:rPr>
        <w:tab/>
        <w:t>Leon i Grøn</w:t>
      </w:r>
    </w:p>
    <w:p w14:paraId="39C08ACC" w14:textId="49DB5009" w:rsidR="006425B4" w:rsidRPr="003526DA" w:rsidRDefault="006425B4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 w:rsidRPr="00F17332">
        <w:rPr>
          <w:rFonts w:ascii="Times New Roman" w:eastAsia="Calibri" w:hAnsi="Times New Roman"/>
          <w:snapToGrid/>
          <w:lang w:eastAsia="en-US"/>
        </w:rPr>
        <w:tab/>
      </w:r>
      <w:r w:rsidRPr="003526DA">
        <w:rPr>
          <w:rFonts w:ascii="Times New Roman" w:eastAsia="Calibri" w:hAnsi="Times New Roman"/>
          <w:snapToGrid/>
          <w:lang w:eastAsia="en-US"/>
        </w:rPr>
        <w:tab/>
        <w:t xml:space="preserve">        </w:t>
      </w:r>
    </w:p>
    <w:p w14:paraId="2A9997D7" w14:textId="6DF249EF" w:rsidR="006425B4" w:rsidRPr="003F6B80" w:rsidRDefault="006425B4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b/>
          <w:snapToGrid/>
          <w:color w:val="000000"/>
          <w:u w:val="single"/>
          <w:lang w:eastAsia="en-US"/>
        </w:rPr>
      </w:pPr>
      <w:r w:rsidRPr="003F6B80">
        <w:rPr>
          <w:rFonts w:ascii="Times New Roman" w:eastAsia="Calibri" w:hAnsi="Times New Roman"/>
          <w:b/>
          <w:snapToGrid/>
          <w:color w:val="000000"/>
          <w:u w:val="single"/>
          <w:lang w:eastAsia="en-US"/>
        </w:rPr>
        <w:t>Kasserer</w:t>
      </w:r>
      <w:r w:rsidR="003F6B80" w:rsidRP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 xml:space="preserve"> </w:t>
      </w:r>
      <w:r w:rsid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 xml:space="preserve">og </w:t>
      </w:r>
      <w:r w:rsidR="003F6B80" w:rsidRP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>bestyrelses rep</w:t>
      </w:r>
      <w:r w:rsid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>.</w:t>
      </w:r>
      <w:r w:rsidRPr="003F6B80">
        <w:rPr>
          <w:rFonts w:ascii="Times New Roman" w:eastAsia="Calibri" w:hAnsi="Times New Roman"/>
          <w:b/>
          <w:snapToGrid/>
          <w:color w:val="000000"/>
          <w:u w:val="single"/>
          <w:lang w:eastAsia="en-US"/>
        </w:rPr>
        <w:t>:</w:t>
      </w:r>
    </w:p>
    <w:p w14:paraId="22FBFA52" w14:textId="5DDD3D3D" w:rsidR="00A42FE1" w:rsidRPr="003526DA" w:rsidRDefault="00A42FE1" w:rsidP="00A42FE1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lang w:eastAsia="en-US"/>
        </w:rPr>
        <w:t>Karolina G. Beck Gram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snapToGrid/>
          <w:lang w:eastAsia="en-US"/>
        </w:rPr>
        <w:t>Bjørn i Gul</w:t>
      </w:r>
    </w:p>
    <w:p w14:paraId="29CD013C" w14:textId="77777777" w:rsidR="006425B4" w:rsidRPr="006425B4" w:rsidRDefault="006425B4" w:rsidP="006425B4">
      <w:pPr>
        <w:widowControl/>
        <w:spacing w:after="200"/>
        <w:ind w:firstLine="1304"/>
        <w:contextualSpacing/>
        <w:jc w:val="both"/>
        <w:rPr>
          <w:rFonts w:ascii="Times New Roman" w:eastAsia="Calibri" w:hAnsi="Times New Roman"/>
          <w:snapToGrid/>
          <w:lang w:eastAsia="en-US"/>
        </w:rPr>
      </w:pPr>
    </w:p>
    <w:p w14:paraId="38B5341D" w14:textId="6D6B0FC5" w:rsidR="006425B4" w:rsidRPr="003F6B80" w:rsidRDefault="006425B4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b/>
          <w:bCs/>
          <w:snapToGrid/>
          <w:u w:val="single"/>
          <w:lang w:eastAsia="en-US"/>
        </w:rPr>
      </w:pPr>
      <w:r w:rsidRPr="003F6B80">
        <w:rPr>
          <w:rFonts w:ascii="Times New Roman" w:eastAsia="Calibri" w:hAnsi="Times New Roman"/>
          <w:b/>
          <w:bCs/>
          <w:snapToGrid/>
          <w:u w:val="single"/>
          <w:lang w:eastAsia="en-US"/>
        </w:rPr>
        <w:t>Øvrig medlem</w:t>
      </w:r>
    </w:p>
    <w:p w14:paraId="1EC38F90" w14:textId="63C5F4C9" w:rsidR="006425B4" w:rsidRDefault="006D4513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>Heidi K. Jakobsen</w:t>
      </w:r>
      <w:r>
        <w:rPr>
          <w:rFonts w:ascii="Times New Roman" w:eastAsia="Calibri" w:hAnsi="Times New Roman"/>
          <w:snapToGrid/>
          <w:lang w:eastAsia="en-US"/>
        </w:rPr>
        <w:tab/>
        <w:t>Eliot i Grøn</w:t>
      </w:r>
    </w:p>
    <w:p w14:paraId="7208C2A4" w14:textId="293082DA" w:rsidR="006D4513" w:rsidRDefault="006D4513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 w:rsidRPr="00F970BA">
        <w:rPr>
          <w:rFonts w:ascii="Times New Roman" w:eastAsia="Calibri" w:hAnsi="Times New Roman"/>
          <w:snapToGrid/>
          <w:lang w:eastAsia="en-US"/>
        </w:rPr>
        <w:t>Kamilla H. Christensen</w:t>
      </w:r>
      <w:r w:rsidR="00F970BA" w:rsidRPr="00F970BA">
        <w:rPr>
          <w:rFonts w:ascii="Times New Roman" w:eastAsia="Calibri" w:hAnsi="Times New Roman"/>
          <w:snapToGrid/>
          <w:lang w:eastAsia="en-US"/>
        </w:rPr>
        <w:tab/>
        <w:t>Andrea</w:t>
      </w:r>
      <w:r w:rsidR="00F970BA">
        <w:rPr>
          <w:rFonts w:ascii="Times New Roman" w:eastAsia="Calibri" w:hAnsi="Times New Roman"/>
          <w:snapToGrid/>
          <w:lang w:eastAsia="en-US"/>
        </w:rPr>
        <w:t xml:space="preserve"> i</w:t>
      </w:r>
      <w:r w:rsidR="00F970BA" w:rsidRPr="00F970BA">
        <w:rPr>
          <w:rFonts w:ascii="Times New Roman" w:eastAsia="Calibri" w:hAnsi="Times New Roman"/>
          <w:snapToGrid/>
          <w:lang w:eastAsia="en-US"/>
        </w:rPr>
        <w:t xml:space="preserve"> Lys</w:t>
      </w:r>
      <w:r w:rsidR="00F970BA">
        <w:rPr>
          <w:rFonts w:ascii="Times New Roman" w:eastAsia="Calibri" w:hAnsi="Times New Roman"/>
          <w:snapToGrid/>
          <w:lang w:eastAsia="en-US"/>
        </w:rPr>
        <w:t>eblå</w:t>
      </w:r>
    </w:p>
    <w:p w14:paraId="5CC54339" w14:textId="77777777" w:rsidR="00F970BA" w:rsidRPr="00F970BA" w:rsidRDefault="00F970BA" w:rsidP="006425B4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</w:p>
    <w:p w14:paraId="20375C00" w14:textId="77777777" w:rsidR="005469AC" w:rsidRPr="00F57944" w:rsidRDefault="006425B4" w:rsidP="005469AC">
      <w:pPr>
        <w:widowControl/>
        <w:spacing w:after="200"/>
        <w:contextualSpacing/>
        <w:jc w:val="both"/>
        <w:rPr>
          <w:rFonts w:ascii="Times New Roman" w:eastAsia="Calibri" w:hAnsi="Times New Roman"/>
          <w:b/>
          <w:bCs/>
          <w:snapToGrid/>
          <w:u w:val="single"/>
          <w:lang w:eastAsia="en-US"/>
        </w:rPr>
      </w:pPr>
      <w:r w:rsidRPr="00F57944">
        <w:rPr>
          <w:rFonts w:ascii="Times New Roman" w:eastAsia="Calibri" w:hAnsi="Times New Roman"/>
          <w:b/>
          <w:bCs/>
          <w:snapToGrid/>
          <w:u w:val="single"/>
          <w:lang w:eastAsia="en-US"/>
        </w:rPr>
        <w:t>Revisor:</w:t>
      </w:r>
      <w:r w:rsidR="005469AC" w:rsidRPr="00F57944">
        <w:rPr>
          <w:rFonts w:ascii="Times New Roman" w:eastAsia="Calibri" w:hAnsi="Times New Roman"/>
          <w:b/>
          <w:bCs/>
          <w:snapToGrid/>
          <w:u w:val="single"/>
          <w:lang w:eastAsia="en-US"/>
        </w:rPr>
        <w:t xml:space="preserve"> </w:t>
      </w:r>
    </w:p>
    <w:p w14:paraId="091197DC" w14:textId="77777777" w:rsidR="00F57944" w:rsidRDefault="005469AC" w:rsidP="005469AC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 xml:space="preserve">Torben Nielsen </w:t>
      </w:r>
      <w:r>
        <w:rPr>
          <w:rFonts w:ascii="Times New Roman" w:eastAsia="Calibri" w:hAnsi="Times New Roman"/>
          <w:snapToGrid/>
          <w:lang w:eastAsia="en-US"/>
        </w:rPr>
        <w:tab/>
      </w:r>
      <w:r>
        <w:rPr>
          <w:rFonts w:ascii="Times New Roman" w:eastAsia="Calibri" w:hAnsi="Times New Roman"/>
          <w:snapToGrid/>
          <w:lang w:eastAsia="en-US"/>
        </w:rPr>
        <w:tab/>
      </w:r>
      <w:r w:rsidR="00F57944">
        <w:rPr>
          <w:rFonts w:ascii="Times New Roman" w:eastAsia="Calibri" w:hAnsi="Times New Roman"/>
          <w:snapToGrid/>
          <w:lang w:eastAsia="en-US"/>
        </w:rPr>
        <w:t>Karla i Gul</w:t>
      </w:r>
    </w:p>
    <w:p w14:paraId="031838F1" w14:textId="5E0889D5" w:rsidR="006425B4" w:rsidRDefault="005469AC" w:rsidP="00F57944">
      <w:pPr>
        <w:widowControl/>
        <w:spacing w:after="200"/>
        <w:ind w:left="1304" w:firstLine="1304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 xml:space="preserve">Ebba i </w:t>
      </w:r>
      <w:r w:rsidR="00F57944">
        <w:rPr>
          <w:rFonts w:ascii="Times New Roman" w:eastAsia="Calibri" w:hAnsi="Times New Roman"/>
          <w:snapToGrid/>
          <w:lang w:eastAsia="en-US"/>
        </w:rPr>
        <w:t>Orange</w:t>
      </w:r>
    </w:p>
    <w:p w14:paraId="2456153B" w14:textId="77777777" w:rsidR="005469AC" w:rsidRDefault="005469AC" w:rsidP="005469AC">
      <w:pPr>
        <w:widowControl/>
        <w:spacing w:after="200"/>
        <w:contextualSpacing/>
        <w:jc w:val="both"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>Stefan Mathiasen</w:t>
      </w:r>
      <w:r>
        <w:rPr>
          <w:rFonts w:ascii="Times New Roman" w:eastAsia="Calibri" w:hAnsi="Times New Roman"/>
          <w:snapToGrid/>
          <w:lang w:eastAsia="en-US"/>
        </w:rPr>
        <w:tab/>
        <w:t>Leon i Grøn</w:t>
      </w:r>
    </w:p>
    <w:p w14:paraId="1FCB73C9" w14:textId="77777777" w:rsidR="005469AC" w:rsidRPr="00F3014E" w:rsidRDefault="005469AC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color w:val="0000FF"/>
          <w:u w:val="single"/>
          <w:lang w:eastAsia="en-US"/>
        </w:rPr>
      </w:pPr>
    </w:p>
    <w:p w14:paraId="534D2BA6" w14:textId="4EDB82D1" w:rsidR="006425B4" w:rsidRPr="003F6B80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3F6B80">
        <w:rPr>
          <w:rFonts w:ascii="Times New Roman" w:eastAsia="Calibri" w:hAnsi="Times New Roman"/>
          <w:b/>
          <w:snapToGrid/>
          <w:u w:val="single"/>
          <w:lang w:eastAsia="en-US"/>
        </w:rPr>
        <w:t>Leder:</w:t>
      </w:r>
    </w:p>
    <w:p w14:paraId="52905EB1" w14:textId="77777777" w:rsidR="006425B4" w:rsidRPr="003526DA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 w:rsidRPr="003526DA">
        <w:rPr>
          <w:rFonts w:ascii="Times New Roman" w:eastAsia="Calibri" w:hAnsi="Times New Roman"/>
          <w:bCs/>
          <w:snapToGrid/>
          <w:lang w:eastAsia="en-US"/>
        </w:rPr>
        <w:t>Tove Holm Andersen</w:t>
      </w:r>
    </w:p>
    <w:p w14:paraId="078D7F8D" w14:textId="77777777" w:rsidR="006425B4" w:rsidRPr="003526DA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 w:rsidRPr="003526DA">
        <w:rPr>
          <w:rFonts w:ascii="Times New Roman" w:eastAsia="Calibri" w:hAnsi="Times New Roman"/>
          <w:bCs/>
          <w:snapToGrid/>
          <w:lang w:eastAsia="en-US"/>
        </w:rPr>
        <w:t>29449490</w:t>
      </w:r>
    </w:p>
    <w:p w14:paraId="5A62F021" w14:textId="77777777" w:rsidR="006425B4" w:rsidRPr="003526DA" w:rsidRDefault="00000000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hyperlink r:id="rId13" w:history="1">
        <w:r w:rsidR="006425B4" w:rsidRPr="003526DA">
          <w:rPr>
            <w:rStyle w:val="Hyperlink"/>
            <w:rFonts w:ascii="Times New Roman" w:eastAsia="Calibri" w:hAnsi="Times New Roman"/>
            <w:bCs/>
            <w:snapToGrid/>
            <w:lang w:eastAsia="en-US"/>
          </w:rPr>
          <w:t>toha@Varde.dk</w:t>
        </w:r>
      </w:hyperlink>
    </w:p>
    <w:p w14:paraId="20A30CC3" w14:textId="77777777" w:rsidR="006425B4" w:rsidRPr="003526DA" w:rsidRDefault="006425B4" w:rsidP="006425B4">
      <w:pPr>
        <w:rPr>
          <w:rFonts w:ascii="Times New Roman" w:hAnsi="Times New Roman"/>
        </w:rPr>
      </w:pPr>
    </w:p>
    <w:p w14:paraId="2A2D6876" w14:textId="559E68BC" w:rsidR="006425B4" w:rsidRDefault="006425B4" w:rsidP="006425B4">
      <w:pPr>
        <w:widowControl/>
        <w:rPr>
          <w:rFonts w:ascii="Times New Roman" w:hAnsi="Times New Roman"/>
          <w:snapToGrid/>
        </w:rPr>
      </w:pPr>
    </w:p>
    <w:p w14:paraId="3924D734" w14:textId="5560B6BD" w:rsidR="003F6B80" w:rsidRDefault="003F6B80" w:rsidP="006425B4">
      <w:pPr>
        <w:widowControl/>
        <w:rPr>
          <w:rFonts w:ascii="Times New Roman" w:hAnsi="Times New Roman"/>
          <w:snapToGrid/>
        </w:rPr>
      </w:pPr>
    </w:p>
    <w:p w14:paraId="7A4F4A1F" w14:textId="77777777" w:rsidR="003F6B80" w:rsidRPr="003526DA" w:rsidRDefault="003F6B80" w:rsidP="006425B4">
      <w:pPr>
        <w:widowControl/>
        <w:rPr>
          <w:rFonts w:ascii="Times New Roman" w:hAnsi="Times New Roman"/>
          <w:snapToGrid/>
        </w:rPr>
      </w:pPr>
    </w:p>
    <w:p w14:paraId="2B0D459E" w14:textId="77777777" w:rsidR="006425B4" w:rsidRPr="003526DA" w:rsidRDefault="006425B4" w:rsidP="006425B4">
      <w:pPr>
        <w:widowControl/>
        <w:rPr>
          <w:rFonts w:ascii="Times New Roman" w:hAnsi="Times New Roman"/>
          <w:snapToGrid/>
        </w:rPr>
      </w:pPr>
    </w:p>
    <w:p w14:paraId="37349491" w14:textId="77777777" w:rsidR="006425B4" w:rsidRPr="003526DA" w:rsidRDefault="006425B4" w:rsidP="006425B4">
      <w:pPr>
        <w:widowControl/>
        <w:rPr>
          <w:rFonts w:ascii="Times New Roman" w:hAnsi="Times New Roman"/>
          <w:snapToGrid/>
        </w:rPr>
      </w:pPr>
    </w:p>
    <w:p w14:paraId="7734542A" w14:textId="77777777" w:rsidR="006425B4" w:rsidRPr="003526DA" w:rsidRDefault="006425B4" w:rsidP="006425B4">
      <w:pPr>
        <w:widowControl/>
        <w:rPr>
          <w:rFonts w:ascii="Times New Roman" w:hAnsi="Times New Roman"/>
          <w:snapToGrid/>
        </w:rPr>
      </w:pPr>
    </w:p>
    <w:p w14:paraId="2D8DD921" w14:textId="77777777" w:rsidR="006425B4" w:rsidRPr="00266223" w:rsidRDefault="006425B4" w:rsidP="006425B4">
      <w:pPr>
        <w:widowControl/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>”Fryd &amp; Gammen”</w:t>
      </w:r>
    </w:p>
    <w:p w14:paraId="35CF82DB" w14:textId="77777777" w:rsidR="006425B4" w:rsidRPr="00266223" w:rsidRDefault="006425B4" w:rsidP="006425B4">
      <w:pPr>
        <w:widowControl/>
        <w:numPr>
          <w:ilvl w:val="0"/>
          <w:numId w:val="1"/>
        </w:numPr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>Højgårdsparkens støtteforening</w:t>
      </w:r>
    </w:p>
    <w:p w14:paraId="74DBEA6A" w14:textId="77777777" w:rsidR="006425B4" w:rsidRPr="00266223" w:rsidRDefault="006425B4" w:rsidP="006425B4">
      <w:pPr>
        <w:widowControl/>
        <w:numPr>
          <w:ilvl w:val="0"/>
          <w:numId w:val="1"/>
        </w:numPr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>Arrangerer fester for alle</w:t>
      </w:r>
    </w:p>
    <w:p w14:paraId="33BCE310" w14:textId="77777777" w:rsidR="006425B4" w:rsidRPr="00266223" w:rsidRDefault="006425B4" w:rsidP="006425B4">
      <w:pPr>
        <w:widowControl/>
        <w:numPr>
          <w:ilvl w:val="0"/>
          <w:numId w:val="1"/>
        </w:numPr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 xml:space="preserve">Ansvarlig for økonomien for </w:t>
      </w:r>
    </w:p>
    <w:p w14:paraId="705FAEB5" w14:textId="77777777" w:rsidR="006425B4" w:rsidRPr="00266223" w:rsidRDefault="006425B4" w:rsidP="006425B4">
      <w:pPr>
        <w:widowControl/>
        <w:ind w:left="720"/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>frugtordningen i Bhv.</w:t>
      </w:r>
    </w:p>
    <w:p w14:paraId="21BE440D" w14:textId="77777777" w:rsidR="006425B4" w:rsidRPr="00266223" w:rsidRDefault="006425B4" w:rsidP="006425B4">
      <w:pPr>
        <w:widowControl/>
        <w:ind w:left="720"/>
        <w:rPr>
          <w:rFonts w:cs="Courier New"/>
          <w:snapToGrid/>
          <w:sz w:val="22"/>
          <w:szCs w:val="22"/>
        </w:rPr>
      </w:pPr>
    </w:p>
    <w:p w14:paraId="1B456896" w14:textId="77777777" w:rsidR="006425B4" w:rsidRPr="00266223" w:rsidRDefault="006425B4" w:rsidP="006425B4">
      <w:pPr>
        <w:widowControl/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 xml:space="preserve">Bestyrelsen i ”Fryd &amp; gammen” vælges </w:t>
      </w:r>
    </w:p>
    <w:p w14:paraId="50CA0F5E" w14:textId="77777777" w:rsidR="006425B4" w:rsidRPr="00266223" w:rsidRDefault="006425B4" w:rsidP="006425B4">
      <w:pPr>
        <w:widowControl/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 xml:space="preserve">Udelukkende blandt forældre på den årlige </w:t>
      </w:r>
    </w:p>
    <w:p w14:paraId="72BC70EC" w14:textId="77777777" w:rsidR="006425B4" w:rsidRPr="00266223" w:rsidRDefault="006425B4" w:rsidP="006425B4">
      <w:pPr>
        <w:widowControl/>
        <w:rPr>
          <w:rFonts w:cs="Courier New"/>
          <w:snapToGrid/>
          <w:sz w:val="22"/>
          <w:szCs w:val="22"/>
        </w:rPr>
      </w:pPr>
      <w:r w:rsidRPr="00266223">
        <w:rPr>
          <w:rFonts w:cs="Courier New"/>
          <w:snapToGrid/>
          <w:sz w:val="22"/>
          <w:szCs w:val="22"/>
        </w:rPr>
        <w:t>generalforsamling.</w:t>
      </w:r>
    </w:p>
    <w:p w14:paraId="4244FD87" w14:textId="77777777" w:rsidR="006425B4" w:rsidRPr="003526DA" w:rsidRDefault="006425B4" w:rsidP="006425B4">
      <w:r w:rsidRPr="003526DA">
        <w:t xml:space="preserve"> </w:t>
      </w:r>
    </w:p>
    <w:p w14:paraId="6BBEFE2E" w14:textId="77777777" w:rsidR="006425B4" w:rsidRPr="003526DA" w:rsidRDefault="006425B4" w:rsidP="006425B4"/>
    <w:p w14:paraId="192A1842" w14:textId="77777777" w:rsidR="006425B4" w:rsidRDefault="006425B4" w:rsidP="006425B4">
      <w:pPr>
        <w:rPr>
          <w:sz w:val="22"/>
          <w:szCs w:val="22"/>
        </w:rPr>
      </w:pPr>
    </w:p>
    <w:p w14:paraId="7EF16507" w14:textId="77777777" w:rsidR="006425B4" w:rsidRDefault="006425B4" w:rsidP="006425B4">
      <w:pPr>
        <w:rPr>
          <w:sz w:val="22"/>
          <w:szCs w:val="22"/>
        </w:rPr>
      </w:pPr>
    </w:p>
    <w:p w14:paraId="0DBDC192" w14:textId="77777777" w:rsidR="006425B4" w:rsidRDefault="006425B4" w:rsidP="006425B4">
      <w:pPr>
        <w:rPr>
          <w:sz w:val="22"/>
          <w:szCs w:val="22"/>
        </w:rPr>
      </w:pPr>
    </w:p>
    <w:p w14:paraId="344CF674" w14:textId="2A1D4B01" w:rsidR="006425B4" w:rsidRDefault="006425B4" w:rsidP="006425B4">
      <w:pPr>
        <w:rPr>
          <w:sz w:val="22"/>
          <w:szCs w:val="22"/>
        </w:rPr>
      </w:pPr>
    </w:p>
    <w:p w14:paraId="40D3262D" w14:textId="77777777" w:rsidR="003F6B80" w:rsidRDefault="003F6B80" w:rsidP="006425B4">
      <w:pPr>
        <w:rPr>
          <w:sz w:val="22"/>
          <w:szCs w:val="22"/>
        </w:rPr>
      </w:pPr>
    </w:p>
    <w:p w14:paraId="3A213A9A" w14:textId="54C398EA" w:rsidR="006425B4" w:rsidRDefault="006425B4" w:rsidP="006425B4">
      <w:pPr>
        <w:widowControl/>
        <w:spacing w:after="200"/>
        <w:rPr>
          <w:rFonts w:ascii="Times New Roman" w:eastAsia="Calibri" w:hAnsi="Times New Roman"/>
          <w:b/>
          <w:snapToGrid/>
          <w:u w:val="single"/>
          <w:lang w:eastAsia="en-US"/>
        </w:rPr>
      </w:pPr>
    </w:p>
    <w:p w14:paraId="38A32FBB" w14:textId="77777777" w:rsidR="00266223" w:rsidRDefault="00266223" w:rsidP="006425B4">
      <w:pPr>
        <w:widowControl/>
        <w:spacing w:after="200"/>
        <w:rPr>
          <w:rFonts w:ascii="Times New Roman" w:eastAsia="Calibri" w:hAnsi="Times New Roman"/>
          <w:b/>
          <w:snapToGrid/>
          <w:u w:val="single"/>
          <w:lang w:eastAsia="en-US"/>
        </w:rPr>
      </w:pPr>
    </w:p>
    <w:p w14:paraId="6ECE2D2F" w14:textId="27EEFC99" w:rsidR="006425B4" w:rsidRDefault="006425B4" w:rsidP="006425B4">
      <w:pPr>
        <w:widowControl/>
        <w:spacing w:after="200"/>
        <w:rPr>
          <w:rFonts w:ascii="Times New Roman" w:eastAsia="Calibri" w:hAnsi="Times New Roman"/>
          <w:b/>
          <w:snapToGrid/>
          <w:u w:val="single"/>
          <w:lang w:eastAsia="en-US"/>
        </w:rPr>
      </w:pPr>
    </w:p>
    <w:p w14:paraId="7900E72C" w14:textId="77777777" w:rsidR="00266223" w:rsidRDefault="00266223" w:rsidP="006425B4">
      <w:pPr>
        <w:widowControl/>
        <w:spacing w:after="200"/>
        <w:rPr>
          <w:rFonts w:ascii="Times New Roman" w:eastAsia="Calibri" w:hAnsi="Times New Roman"/>
          <w:b/>
          <w:snapToGrid/>
          <w:u w:val="single"/>
          <w:lang w:eastAsia="en-US"/>
        </w:rPr>
      </w:pPr>
    </w:p>
    <w:p w14:paraId="04A469F7" w14:textId="59003BBF" w:rsidR="006425B4" w:rsidRPr="00706082" w:rsidRDefault="006425B4" w:rsidP="006425B4">
      <w:pPr>
        <w:widowControl/>
        <w:spacing w:after="200"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706082">
        <w:rPr>
          <w:rFonts w:ascii="Times New Roman" w:eastAsia="Calibri" w:hAnsi="Times New Roman"/>
          <w:b/>
          <w:snapToGrid/>
          <w:u w:val="single"/>
          <w:lang w:eastAsia="en-US"/>
        </w:rPr>
        <w:t>Højgårdsparkens Bestyrelse 202</w:t>
      </w:r>
      <w:r w:rsidR="003F6B80">
        <w:rPr>
          <w:rFonts w:ascii="Times New Roman" w:eastAsia="Calibri" w:hAnsi="Times New Roman"/>
          <w:b/>
          <w:snapToGrid/>
          <w:u w:val="single"/>
          <w:lang w:eastAsia="en-US"/>
        </w:rPr>
        <w:t>3</w:t>
      </w:r>
      <w:r w:rsidRPr="00706082">
        <w:rPr>
          <w:rFonts w:ascii="Times New Roman" w:eastAsia="Calibri" w:hAnsi="Times New Roman"/>
          <w:b/>
          <w:snapToGrid/>
          <w:u w:val="single"/>
          <w:lang w:eastAsia="en-US"/>
        </w:rPr>
        <w:t>-202</w:t>
      </w:r>
      <w:r w:rsidR="003F6B80">
        <w:rPr>
          <w:rFonts w:ascii="Times New Roman" w:eastAsia="Calibri" w:hAnsi="Times New Roman"/>
          <w:b/>
          <w:snapToGrid/>
          <w:u w:val="single"/>
          <w:lang w:eastAsia="en-US"/>
        </w:rPr>
        <w:t>4</w:t>
      </w:r>
    </w:p>
    <w:p w14:paraId="3281E99F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706082">
        <w:rPr>
          <w:rFonts w:ascii="Times New Roman" w:eastAsia="Calibri" w:hAnsi="Times New Roman"/>
          <w:b/>
          <w:snapToGrid/>
          <w:u w:val="single"/>
          <w:lang w:eastAsia="en-US"/>
        </w:rPr>
        <w:t>Formand:</w:t>
      </w:r>
    </w:p>
    <w:p w14:paraId="10CB04EF" w14:textId="1BC0F845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 w:rsidRPr="00706082">
        <w:rPr>
          <w:rFonts w:ascii="Times New Roman" w:eastAsia="Calibri" w:hAnsi="Times New Roman"/>
          <w:bCs/>
          <w:snapToGrid/>
          <w:lang w:eastAsia="en-US"/>
        </w:rPr>
        <w:t>Peter Førby-Madsen</w:t>
      </w:r>
      <w:r w:rsidR="00636F38">
        <w:rPr>
          <w:rFonts w:ascii="Times New Roman" w:eastAsia="Calibri" w:hAnsi="Times New Roman"/>
          <w:bCs/>
          <w:snapToGrid/>
          <w:lang w:eastAsia="en-US"/>
        </w:rPr>
        <w:tab/>
      </w:r>
      <w:r>
        <w:rPr>
          <w:rFonts w:ascii="Times New Roman" w:eastAsia="Calibri" w:hAnsi="Times New Roman"/>
          <w:bCs/>
          <w:snapToGrid/>
          <w:lang w:eastAsia="en-US"/>
        </w:rPr>
        <w:t xml:space="preserve">Mia i </w:t>
      </w:r>
      <w:r w:rsidR="00636F38">
        <w:rPr>
          <w:rFonts w:ascii="Times New Roman" w:eastAsia="Calibri" w:hAnsi="Times New Roman"/>
          <w:bCs/>
          <w:snapToGrid/>
          <w:lang w:eastAsia="en-US"/>
        </w:rPr>
        <w:t>Orange</w:t>
      </w:r>
    </w:p>
    <w:p w14:paraId="3AB79F8D" w14:textId="1BD40F25" w:rsidR="004E511E" w:rsidRDefault="004E511E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ab/>
      </w:r>
      <w:r>
        <w:rPr>
          <w:rFonts w:ascii="Times New Roman" w:eastAsia="Calibri" w:hAnsi="Times New Roman"/>
          <w:bCs/>
          <w:snapToGrid/>
          <w:lang w:eastAsia="en-US"/>
        </w:rPr>
        <w:tab/>
        <w:t>Mikkel i Lyseblå</w:t>
      </w:r>
    </w:p>
    <w:p w14:paraId="15EFD473" w14:textId="77777777" w:rsidR="00D30FE5" w:rsidRDefault="00D30FE5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23B18616" w14:textId="46239B90" w:rsidR="00D30FE5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710620">
        <w:rPr>
          <w:rFonts w:ascii="Times New Roman" w:eastAsia="Calibri" w:hAnsi="Times New Roman"/>
          <w:b/>
          <w:snapToGrid/>
          <w:u w:val="single"/>
          <w:lang w:eastAsia="en-US"/>
        </w:rPr>
        <w:t>Næstformand</w:t>
      </w:r>
      <w:r>
        <w:rPr>
          <w:rFonts w:ascii="Times New Roman" w:eastAsia="Calibri" w:hAnsi="Times New Roman"/>
          <w:b/>
          <w:snapToGrid/>
          <w:u w:val="single"/>
          <w:lang w:eastAsia="en-US"/>
        </w:rPr>
        <w:t>:</w:t>
      </w:r>
    </w:p>
    <w:p w14:paraId="45E4A791" w14:textId="47811610" w:rsidR="006425B4" w:rsidRDefault="003D5A22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>Kimly</w:t>
      </w:r>
      <w:r w:rsidR="00F970BA">
        <w:rPr>
          <w:rFonts w:ascii="Times New Roman" w:eastAsia="Calibri" w:hAnsi="Times New Roman"/>
          <w:bCs/>
          <w:snapToGrid/>
          <w:lang w:eastAsia="en-US"/>
        </w:rPr>
        <w:t xml:space="preserve"> M. Neder-Helman</w:t>
      </w:r>
      <w:r w:rsidR="00F970BA">
        <w:rPr>
          <w:rFonts w:ascii="Times New Roman" w:eastAsia="Calibri" w:hAnsi="Times New Roman"/>
          <w:bCs/>
          <w:snapToGrid/>
          <w:lang w:eastAsia="en-US"/>
        </w:rPr>
        <w:tab/>
        <w:t>Frederikke i lyseblå</w:t>
      </w:r>
    </w:p>
    <w:p w14:paraId="305491D2" w14:textId="77777777" w:rsidR="00D30FE5" w:rsidRPr="00710620" w:rsidRDefault="00D30FE5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6FFD4BA7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b/>
          <w:snapToGrid/>
          <w:u w:val="single"/>
          <w:lang w:eastAsia="en-US"/>
        </w:rPr>
        <w:t>Sekretær:</w:t>
      </w:r>
      <w:r w:rsidRPr="00706082">
        <w:rPr>
          <w:rFonts w:ascii="Times New Roman" w:eastAsia="Calibri" w:hAnsi="Times New Roman"/>
          <w:snapToGrid/>
          <w:lang w:eastAsia="en-US"/>
        </w:rPr>
        <w:tab/>
      </w:r>
    </w:p>
    <w:p w14:paraId="19FF664F" w14:textId="77777777" w:rsidR="00084AEF" w:rsidRDefault="00F970BA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 xml:space="preserve">Marie </w:t>
      </w:r>
      <w:r w:rsidR="00084AEF">
        <w:rPr>
          <w:rFonts w:ascii="Times New Roman" w:eastAsia="Calibri" w:hAnsi="Times New Roman"/>
          <w:snapToGrid/>
          <w:lang w:eastAsia="en-US"/>
        </w:rPr>
        <w:t>Sørensen</w:t>
      </w:r>
      <w:r w:rsidR="00084AEF">
        <w:rPr>
          <w:rFonts w:ascii="Times New Roman" w:eastAsia="Calibri" w:hAnsi="Times New Roman"/>
          <w:snapToGrid/>
          <w:lang w:eastAsia="en-US"/>
        </w:rPr>
        <w:tab/>
      </w:r>
      <w:r w:rsidR="00084AEF">
        <w:rPr>
          <w:rFonts w:ascii="Times New Roman" w:eastAsia="Calibri" w:hAnsi="Times New Roman"/>
          <w:snapToGrid/>
          <w:lang w:eastAsia="en-US"/>
        </w:rPr>
        <w:tab/>
        <w:t>Bille i Lyseblå</w:t>
      </w:r>
    </w:p>
    <w:p w14:paraId="7B9AE1CC" w14:textId="72A12367" w:rsidR="006425B4" w:rsidRDefault="00084AEF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ab/>
      </w:r>
      <w:r>
        <w:rPr>
          <w:rFonts w:ascii="Times New Roman" w:eastAsia="Calibri" w:hAnsi="Times New Roman"/>
          <w:snapToGrid/>
          <w:lang w:eastAsia="en-US"/>
        </w:rPr>
        <w:tab/>
        <w:t>Asta i Orange</w:t>
      </w:r>
      <w:r w:rsidR="006425B4" w:rsidRPr="00706082">
        <w:rPr>
          <w:rFonts w:ascii="Times New Roman" w:eastAsia="Calibri" w:hAnsi="Times New Roman"/>
          <w:snapToGrid/>
          <w:lang w:eastAsia="en-US"/>
        </w:rPr>
        <w:tab/>
      </w:r>
    </w:p>
    <w:p w14:paraId="0FAD5551" w14:textId="77777777" w:rsidR="00F970BA" w:rsidRPr="00706082" w:rsidRDefault="00F970BA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7FD55A06" w14:textId="6396E374" w:rsidR="006425B4" w:rsidRPr="00706082" w:rsidRDefault="00636F38" w:rsidP="006425B4">
      <w:pPr>
        <w:widowControl/>
        <w:spacing w:after="200"/>
        <w:contextualSpacing/>
        <w:rPr>
          <w:rFonts w:ascii="Times New Roman" w:eastAsia="Calibri" w:hAnsi="Times New Roman"/>
          <w:b/>
          <w:snapToGrid/>
          <w:u w:val="single"/>
          <w:lang w:eastAsia="en-US"/>
        </w:rPr>
      </w:pPr>
      <w:r>
        <w:rPr>
          <w:rFonts w:ascii="Times New Roman" w:eastAsia="Calibri" w:hAnsi="Times New Roman"/>
          <w:b/>
          <w:snapToGrid/>
          <w:u w:val="single"/>
          <w:lang w:eastAsia="en-US"/>
        </w:rPr>
        <w:t>M</w:t>
      </w:r>
      <w:r w:rsidR="006425B4" w:rsidRPr="00706082">
        <w:rPr>
          <w:rFonts w:ascii="Times New Roman" w:eastAsia="Calibri" w:hAnsi="Times New Roman"/>
          <w:b/>
          <w:snapToGrid/>
          <w:u w:val="single"/>
          <w:lang w:eastAsia="en-US"/>
        </w:rPr>
        <w:t>edlemmer:</w:t>
      </w:r>
    </w:p>
    <w:p w14:paraId="4E3ABA30" w14:textId="04641F6C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 w:rsidRPr="00706082">
        <w:rPr>
          <w:rFonts w:ascii="Times New Roman" w:eastAsia="Calibri" w:hAnsi="Times New Roman"/>
          <w:bCs/>
          <w:snapToGrid/>
          <w:lang w:eastAsia="en-US"/>
        </w:rPr>
        <w:tab/>
      </w:r>
    </w:p>
    <w:p w14:paraId="418CB2D9" w14:textId="44920237" w:rsidR="004E511E" w:rsidRPr="000E4AAE" w:rsidRDefault="004E511E" w:rsidP="004E511E">
      <w:pPr>
        <w:widowControl/>
        <w:spacing w:after="200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Karolina G</w:t>
      </w:r>
      <w:r w:rsidR="000E4AAE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>Beck Gram</w:t>
      </w:r>
      <w:r w:rsidRPr="00706082">
        <w:rPr>
          <w:rFonts w:ascii="Times New Roman" w:eastAsia="Calibri" w:hAnsi="Times New Roman"/>
          <w:lang w:eastAsia="en-US"/>
        </w:rPr>
        <w:t xml:space="preserve"> </w:t>
      </w:r>
      <w:r w:rsidRPr="00706082">
        <w:rPr>
          <w:rFonts w:ascii="Times New Roman" w:eastAsia="Calibri" w:hAnsi="Times New Roman"/>
          <w:lang w:eastAsia="en-US"/>
        </w:rPr>
        <w:tab/>
      </w:r>
      <w:r w:rsidR="000E4AAE">
        <w:rPr>
          <w:rFonts w:ascii="Times New Roman" w:eastAsia="Calibri" w:hAnsi="Times New Roman"/>
          <w:snapToGrid/>
          <w:lang w:eastAsia="en-US"/>
        </w:rPr>
        <w:t>Bjørn i Gul</w:t>
      </w:r>
    </w:p>
    <w:p w14:paraId="4DB5F351" w14:textId="020B8D3F" w:rsidR="004E511E" w:rsidRPr="00706082" w:rsidRDefault="004E511E" w:rsidP="004E511E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ab/>
      </w:r>
      <w:r w:rsidRPr="00706082">
        <w:rPr>
          <w:rFonts w:ascii="Times New Roman" w:eastAsia="Calibri" w:hAnsi="Times New Roman"/>
          <w:snapToGrid/>
          <w:lang w:eastAsia="en-US"/>
        </w:rPr>
        <w:tab/>
      </w:r>
    </w:p>
    <w:p w14:paraId="3E059CD4" w14:textId="77777777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04221AFE" w14:textId="57664B59" w:rsidR="000E4AAE" w:rsidRDefault="006425B4" w:rsidP="000E4AAE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>Marie Lillegaard Nielsen</w:t>
      </w:r>
      <w:r>
        <w:rPr>
          <w:rFonts w:ascii="Times New Roman" w:eastAsia="Calibri" w:hAnsi="Times New Roman"/>
          <w:bCs/>
          <w:snapToGrid/>
          <w:lang w:eastAsia="en-US"/>
        </w:rPr>
        <w:tab/>
      </w:r>
      <w:r w:rsidR="000E4AAE">
        <w:rPr>
          <w:rFonts w:ascii="Times New Roman" w:eastAsia="Calibri" w:hAnsi="Times New Roman"/>
          <w:bCs/>
          <w:snapToGrid/>
          <w:lang w:eastAsia="en-US"/>
        </w:rPr>
        <w:t xml:space="preserve">Ebba i </w:t>
      </w:r>
      <w:r w:rsidR="00F57944">
        <w:rPr>
          <w:rFonts w:ascii="Times New Roman" w:eastAsia="Calibri" w:hAnsi="Times New Roman"/>
          <w:bCs/>
          <w:snapToGrid/>
          <w:lang w:eastAsia="en-US"/>
        </w:rPr>
        <w:t>Orange</w:t>
      </w:r>
    </w:p>
    <w:p w14:paraId="2B7232AE" w14:textId="77777777" w:rsidR="000E4AAE" w:rsidRDefault="000E4AAE" w:rsidP="000E4AAE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ab/>
      </w:r>
      <w:r>
        <w:rPr>
          <w:rFonts w:ascii="Times New Roman" w:eastAsia="Calibri" w:hAnsi="Times New Roman"/>
          <w:bCs/>
          <w:snapToGrid/>
          <w:lang w:eastAsia="en-US"/>
        </w:rPr>
        <w:tab/>
        <w:t>Karla i Gul</w:t>
      </w:r>
    </w:p>
    <w:p w14:paraId="785E3F3D" w14:textId="570EFDB9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49452C00" w14:textId="32C70350" w:rsidR="00084AEF" w:rsidRPr="000E4AAE" w:rsidRDefault="00084AEF" w:rsidP="00084AEF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>Janni Tovsig</w:t>
      </w:r>
      <w:r>
        <w:rPr>
          <w:rFonts w:ascii="Times New Roman" w:eastAsia="Calibri" w:hAnsi="Times New Roman"/>
          <w:snapToGrid/>
          <w:lang w:eastAsia="en-US"/>
        </w:rPr>
        <w:tab/>
      </w:r>
      <w:r w:rsidRPr="00706082">
        <w:rPr>
          <w:rFonts w:ascii="Times New Roman" w:eastAsia="Calibri" w:hAnsi="Times New Roman"/>
          <w:snapToGrid/>
          <w:lang w:eastAsia="en-US"/>
        </w:rPr>
        <w:tab/>
        <w:t xml:space="preserve"> </w:t>
      </w:r>
      <w:r w:rsidR="000E4AAE">
        <w:rPr>
          <w:rFonts w:ascii="Times New Roman" w:eastAsia="Calibri" w:hAnsi="Times New Roman"/>
          <w:snapToGrid/>
          <w:lang w:eastAsia="en-US"/>
        </w:rPr>
        <w:t>Leon i Grøn</w:t>
      </w:r>
    </w:p>
    <w:p w14:paraId="7DB5DA2E" w14:textId="555D86F0" w:rsidR="00084AEF" w:rsidRPr="00706082" w:rsidRDefault="00084AEF" w:rsidP="00084AEF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ab/>
      </w:r>
      <w:r w:rsidRPr="00706082">
        <w:rPr>
          <w:rFonts w:ascii="Times New Roman" w:eastAsia="Calibri" w:hAnsi="Times New Roman"/>
          <w:snapToGrid/>
          <w:lang w:eastAsia="en-US"/>
        </w:rPr>
        <w:tab/>
      </w:r>
    </w:p>
    <w:p w14:paraId="34DBE375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72B1C70F" w14:textId="64842425" w:rsidR="006425B4" w:rsidRPr="00F57944" w:rsidRDefault="000E4AAE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val="en-US" w:eastAsia="en-US"/>
        </w:rPr>
      </w:pPr>
      <w:r w:rsidRPr="00F57944">
        <w:rPr>
          <w:rFonts w:ascii="Times New Roman" w:eastAsia="Calibri" w:hAnsi="Times New Roman"/>
          <w:snapToGrid/>
          <w:lang w:val="en-US" w:eastAsia="en-US"/>
        </w:rPr>
        <w:t>Personale rep.</w:t>
      </w:r>
    </w:p>
    <w:p w14:paraId="292E7633" w14:textId="073D159A" w:rsidR="006425B4" w:rsidRPr="00F5794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val="en-US" w:eastAsia="en-US"/>
        </w:rPr>
      </w:pPr>
      <w:r w:rsidRPr="00F57944">
        <w:rPr>
          <w:rFonts w:ascii="Times New Roman" w:eastAsia="Calibri" w:hAnsi="Times New Roman"/>
          <w:snapToGrid/>
          <w:lang w:val="en-US" w:eastAsia="en-US"/>
        </w:rPr>
        <w:t>Vivian Frøsig</w:t>
      </w:r>
      <w:r w:rsidR="000E4AAE" w:rsidRPr="00F57944">
        <w:rPr>
          <w:rFonts w:ascii="Times New Roman" w:eastAsia="Calibri" w:hAnsi="Times New Roman"/>
          <w:snapToGrid/>
          <w:lang w:val="en-US" w:eastAsia="en-US"/>
        </w:rPr>
        <w:tab/>
      </w:r>
      <w:r w:rsidRPr="00F57944">
        <w:rPr>
          <w:rFonts w:ascii="Times New Roman" w:eastAsia="Calibri" w:hAnsi="Times New Roman"/>
          <w:snapToGrid/>
          <w:lang w:val="en-US" w:eastAsia="en-US"/>
        </w:rPr>
        <w:tab/>
      </w:r>
      <w:r w:rsidR="000E4AAE" w:rsidRPr="00F57944">
        <w:rPr>
          <w:rFonts w:ascii="Times New Roman" w:eastAsia="Calibri" w:hAnsi="Times New Roman"/>
          <w:snapToGrid/>
          <w:lang w:val="en-US" w:eastAsia="en-US"/>
        </w:rPr>
        <w:t>Souschef</w:t>
      </w:r>
      <w:r w:rsidRPr="00F57944">
        <w:rPr>
          <w:rFonts w:ascii="Times New Roman" w:eastAsia="Calibri" w:hAnsi="Times New Roman"/>
          <w:snapToGrid/>
          <w:lang w:val="en-US" w:eastAsia="en-US"/>
        </w:rPr>
        <w:tab/>
      </w:r>
    </w:p>
    <w:p w14:paraId="76793DCB" w14:textId="77777777" w:rsidR="006425B4" w:rsidRPr="00F57944" w:rsidRDefault="00000000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val="en-US" w:eastAsia="en-US"/>
        </w:rPr>
      </w:pPr>
      <w:hyperlink r:id="rId14" w:history="1">
        <w:r w:rsidR="006425B4" w:rsidRPr="00F57944">
          <w:rPr>
            <w:rStyle w:val="Hyperlink"/>
            <w:rFonts w:ascii="Times New Roman" w:eastAsia="Calibri" w:hAnsi="Times New Roman"/>
            <w:snapToGrid/>
            <w:lang w:val="en-US" w:eastAsia="en-US"/>
          </w:rPr>
          <w:t>vivf@varde.dk</w:t>
        </w:r>
      </w:hyperlink>
    </w:p>
    <w:p w14:paraId="24448896" w14:textId="77777777" w:rsidR="006425B4" w:rsidRPr="00F5794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val="en-US" w:eastAsia="en-US"/>
        </w:rPr>
      </w:pPr>
    </w:p>
    <w:p w14:paraId="7438B56F" w14:textId="77777777" w:rsidR="006425B4" w:rsidRPr="00F5794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val="en-US" w:eastAsia="en-US"/>
        </w:rPr>
      </w:pPr>
    </w:p>
    <w:p w14:paraId="3E956673" w14:textId="1C397CA5" w:rsidR="006425B4" w:rsidRPr="00706082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>
        <w:rPr>
          <w:rFonts w:ascii="Times New Roman" w:eastAsia="Calibri" w:hAnsi="Times New Roman"/>
          <w:snapToGrid/>
          <w:lang w:eastAsia="en-US"/>
        </w:rPr>
        <w:t>Dagtilbudsl</w:t>
      </w:r>
      <w:r w:rsidR="006425B4" w:rsidRPr="00706082">
        <w:rPr>
          <w:rFonts w:ascii="Times New Roman" w:eastAsia="Calibri" w:hAnsi="Times New Roman"/>
          <w:snapToGrid/>
          <w:lang w:eastAsia="en-US"/>
        </w:rPr>
        <w:t>eder</w:t>
      </w:r>
      <w:r w:rsidR="006425B4" w:rsidRPr="00706082">
        <w:rPr>
          <w:rFonts w:ascii="Times New Roman" w:eastAsia="Calibri" w:hAnsi="Times New Roman"/>
          <w:snapToGrid/>
          <w:lang w:eastAsia="en-US"/>
        </w:rPr>
        <w:tab/>
      </w:r>
      <w:r w:rsidR="006425B4" w:rsidRPr="00706082">
        <w:rPr>
          <w:rFonts w:ascii="Times New Roman" w:eastAsia="Calibri" w:hAnsi="Times New Roman"/>
          <w:snapToGrid/>
          <w:lang w:eastAsia="en-US"/>
        </w:rPr>
        <w:tab/>
      </w:r>
    </w:p>
    <w:p w14:paraId="04881ED3" w14:textId="365BE480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>Tove Holm Andersen</w:t>
      </w:r>
      <w:r w:rsidRPr="00706082">
        <w:rPr>
          <w:rFonts w:ascii="Times New Roman" w:eastAsia="Calibri" w:hAnsi="Times New Roman"/>
          <w:snapToGrid/>
          <w:lang w:eastAsia="en-US"/>
        </w:rPr>
        <w:tab/>
        <w:t>Ikke medlem</w:t>
      </w:r>
    </w:p>
    <w:p w14:paraId="75133E58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 xml:space="preserve">Tlf. 29449490 </w:t>
      </w:r>
      <w:r w:rsidRPr="00706082">
        <w:rPr>
          <w:rFonts w:ascii="Times New Roman" w:eastAsia="Calibri" w:hAnsi="Times New Roman"/>
          <w:snapToGrid/>
          <w:lang w:eastAsia="en-US"/>
        </w:rPr>
        <w:tab/>
      </w:r>
      <w:r w:rsidRPr="00706082">
        <w:rPr>
          <w:rFonts w:ascii="Times New Roman" w:eastAsia="Calibri" w:hAnsi="Times New Roman"/>
          <w:snapToGrid/>
          <w:lang w:eastAsia="en-US"/>
        </w:rPr>
        <w:tab/>
        <w:t>Deltager altid.</w:t>
      </w:r>
    </w:p>
    <w:p w14:paraId="7E4BB0EC" w14:textId="77777777" w:rsidR="006425B4" w:rsidRPr="00706082" w:rsidRDefault="00000000" w:rsidP="006425B4">
      <w:pPr>
        <w:widowControl/>
        <w:spacing w:after="200"/>
        <w:contextualSpacing/>
        <w:rPr>
          <w:rFonts w:ascii="Times New Roman" w:eastAsia="Calibri" w:hAnsi="Times New Roman"/>
          <w:snapToGrid/>
          <w:color w:val="0000FF"/>
          <w:u w:val="single"/>
          <w:lang w:eastAsia="en-US"/>
        </w:rPr>
      </w:pPr>
      <w:hyperlink r:id="rId15" w:history="1">
        <w:r w:rsidR="006425B4" w:rsidRPr="00706082">
          <w:rPr>
            <w:rStyle w:val="Hyperlink"/>
            <w:rFonts w:ascii="Times New Roman" w:eastAsia="Calibri" w:hAnsi="Times New Roman"/>
            <w:snapToGrid/>
            <w:lang w:eastAsia="en-US"/>
          </w:rPr>
          <w:t>toha@varde.dk</w:t>
        </w:r>
      </w:hyperlink>
    </w:p>
    <w:p w14:paraId="38CF50C9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045AFD06" w14:textId="77777777" w:rsidR="006425B4" w:rsidRPr="00706082" w:rsidRDefault="006425B4" w:rsidP="006425B4">
      <w:pPr>
        <w:widowControl/>
        <w:spacing w:after="200"/>
        <w:contextualSpacing/>
        <w:rPr>
          <w:rFonts w:ascii="Times New Roman" w:eastAsia="Calibri" w:hAnsi="Times New Roman"/>
          <w:b/>
          <w:snapToGrid/>
          <w:u w:val="single"/>
          <w:lang w:eastAsia="en-US"/>
        </w:rPr>
      </w:pPr>
      <w:r w:rsidRPr="00706082">
        <w:rPr>
          <w:rFonts w:ascii="Times New Roman" w:eastAsia="Calibri" w:hAnsi="Times New Roman"/>
          <w:b/>
          <w:snapToGrid/>
          <w:u w:val="single"/>
          <w:lang w:eastAsia="en-US"/>
        </w:rPr>
        <w:t>Suppleanter til Højgårdsparkens bestyrelse:</w:t>
      </w:r>
    </w:p>
    <w:p w14:paraId="4F8792E2" w14:textId="76EB5ABA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0FC20C2B" w14:textId="6BC43FEE" w:rsidR="00084AEF" w:rsidRDefault="00084AEF" w:rsidP="00084AEF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>Trine Malig Svoldgaard</w:t>
      </w:r>
      <w:r>
        <w:rPr>
          <w:rFonts w:ascii="Times New Roman" w:eastAsia="Calibri" w:hAnsi="Times New Roman"/>
          <w:bCs/>
          <w:snapToGrid/>
          <w:lang w:eastAsia="en-US"/>
        </w:rPr>
        <w:tab/>
        <w:t>August i Grøn</w:t>
      </w:r>
    </w:p>
    <w:p w14:paraId="728F6D75" w14:textId="5DAE1289" w:rsidR="006425B4" w:rsidRDefault="00084AEF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  <w:r>
        <w:rPr>
          <w:rFonts w:ascii="Times New Roman" w:eastAsia="Calibri" w:hAnsi="Times New Roman"/>
          <w:bCs/>
          <w:snapToGrid/>
          <w:lang w:eastAsia="en-US"/>
        </w:rPr>
        <w:tab/>
      </w:r>
      <w:r>
        <w:rPr>
          <w:rFonts w:ascii="Times New Roman" w:eastAsia="Calibri" w:hAnsi="Times New Roman"/>
          <w:bCs/>
          <w:snapToGrid/>
          <w:lang w:eastAsia="en-US"/>
        </w:rPr>
        <w:tab/>
        <w:t>Johanne i Mørkeblå</w:t>
      </w:r>
    </w:p>
    <w:p w14:paraId="6CE7EB94" w14:textId="77777777" w:rsidR="00636F38" w:rsidRP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bCs/>
          <w:snapToGrid/>
          <w:lang w:eastAsia="en-US"/>
        </w:rPr>
      </w:pPr>
    </w:p>
    <w:p w14:paraId="7C536F70" w14:textId="34EA05E5" w:rsidR="00486415" w:rsidRPr="00636F38" w:rsidRDefault="00486415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636F38">
        <w:rPr>
          <w:rFonts w:ascii="Times New Roman" w:eastAsia="Calibri" w:hAnsi="Times New Roman"/>
          <w:snapToGrid/>
          <w:lang w:eastAsia="en-US"/>
        </w:rPr>
        <w:t>Tenna Erichsen</w:t>
      </w:r>
      <w:r w:rsidRPr="00636F38">
        <w:rPr>
          <w:rFonts w:ascii="Times New Roman" w:eastAsia="Calibri" w:hAnsi="Times New Roman"/>
          <w:snapToGrid/>
          <w:lang w:eastAsia="en-US"/>
        </w:rPr>
        <w:tab/>
      </w:r>
      <w:r w:rsidRPr="00636F38">
        <w:rPr>
          <w:rFonts w:ascii="Times New Roman" w:eastAsia="Calibri" w:hAnsi="Times New Roman"/>
          <w:snapToGrid/>
          <w:lang w:eastAsia="en-US"/>
        </w:rPr>
        <w:tab/>
        <w:t xml:space="preserve"> </w:t>
      </w:r>
      <w:r w:rsidRPr="000E4AAE">
        <w:rPr>
          <w:rFonts w:ascii="Times New Roman" w:eastAsia="Calibri" w:hAnsi="Times New Roman"/>
          <w:snapToGrid/>
          <w:lang w:eastAsia="en-US"/>
        </w:rPr>
        <w:t>Emma i Mørkeblå</w:t>
      </w:r>
    </w:p>
    <w:p w14:paraId="5ECE48F8" w14:textId="77777777" w:rsidR="00486415" w:rsidRPr="000E4AAE" w:rsidRDefault="00486415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4B2885B4" w14:textId="0A87759C" w:rsidR="000E4AAE" w:rsidRDefault="000E4AAE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>Personale rep</w:t>
      </w:r>
      <w:r>
        <w:rPr>
          <w:rFonts w:ascii="Times New Roman" w:eastAsia="Calibri" w:hAnsi="Times New Roman"/>
          <w:snapToGrid/>
          <w:lang w:eastAsia="en-US"/>
        </w:rPr>
        <w:t>.</w:t>
      </w:r>
    </w:p>
    <w:p w14:paraId="3896D664" w14:textId="639E6D60" w:rsidR="006425B4" w:rsidRDefault="006425B4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  <w:r w:rsidRPr="00706082">
        <w:rPr>
          <w:rFonts w:ascii="Times New Roman" w:eastAsia="Calibri" w:hAnsi="Times New Roman"/>
          <w:snapToGrid/>
          <w:lang w:eastAsia="en-US"/>
        </w:rPr>
        <w:t>Susanne Sørensen</w:t>
      </w:r>
      <w:r w:rsidRPr="00710620">
        <w:rPr>
          <w:rFonts w:ascii="Times New Roman" w:eastAsia="Calibri" w:hAnsi="Times New Roman"/>
          <w:snapToGrid/>
          <w:lang w:eastAsia="en-US"/>
        </w:rPr>
        <w:t xml:space="preserve"> </w:t>
      </w:r>
    </w:p>
    <w:p w14:paraId="03891459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61CCB574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6A47C3F6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6B85593A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4D37B864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23C1BFD1" w14:textId="77777777" w:rsidR="00636F38" w:rsidRDefault="00636F38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30226066" w14:textId="77777777" w:rsidR="00486415" w:rsidRPr="00706082" w:rsidRDefault="00486415" w:rsidP="006425B4">
      <w:pPr>
        <w:widowControl/>
        <w:spacing w:after="200"/>
        <w:contextualSpacing/>
        <w:rPr>
          <w:rFonts w:ascii="Times New Roman" w:eastAsia="Calibri" w:hAnsi="Times New Roman"/>
          <w:snapToGrid/>
          <w:lang w:eastAsia="en-US"/>
        </w:rPr>
      </w:pPr>
    </w:p>
    <w:p w14:paraId="2DA19D92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  <w:u w:val="single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 wp14:anchorId="2C16CBC5" wp14:editId="0194011D">
            <wp:extent cx="2835275" cy="1273175"/>
            <wp:effectExtent l="0" t="0" r="3175" b="317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A84E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b/>
          <w:sz w:val="22"/>
          <w:szCs w:val="22"/>
          <w:u w:val="single"/>
        </w:rPr>
        <w:t>Dagens forløb</w:t>
      </w:r>
      <w:r w:rsidRPr="000E09F1">
        <w:rPr>
          <w:sz w:val="22"/>
          <w:szCs w:val="22"/>
          <w:u w:val="single"/>
        </w:rPr>
        <w:t>:</w:t>
      </w:r>
    </w:p>
    <w:p w14:paraId="62139000" w14:textId="011CBBD6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For at give jer et lille indblik i, hvad der sker på de</w:t>
      </w:r>
      <w:r w:rsidR="00636F38">
        <w:rPr>
          <w:sz w:val="22"/>
          <w:szCs w:val="22"/>
        </w:rPr>
        <w:t xml:space="preserve"> </w:t>
      </w:r>
      <w:r w:rsidRPr="000E09F1">
        <w:rPr>
          <w:sz w:val="22"/>
          <w:szCs w:val="22"/>
        </w:rPr>
        <w:t>forskellige tidspunkter af dagen, vil vi kort beskrive dagens rytme:</w:t>
      </w:r>
    </w:p>
    <w:p w14:paraId="23883DC6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</w:p>
    <w:p w14:paraId="44AB8E73" w14:textId="77777777" w:rsidR="00636F38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Kl. 5.00-6.45 Morgenrengøring. </w:t>
      </w:r>
    </w:p>
    <w:p w14:paraId="3CB68C61" w14:textId="007FDF70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 </w:t>
      </w:r>
    </w:p>
    <w:p w14:paraId="42342899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For børnehavebørnene:</w:t>
      </w:r>
    </w:p>
    <w:p w14:paraId="66065ABC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 6.20-7.</w:t>
      </w:r>
      <w:r>
        <w:rPr>
          <w:sz w:val="22"/>
          <w:szCs w:val="22"/>
        </w:rPr>
        <w:t>30</w:t>
      </w:r>
      <w:r w:rsidRPr="000E09F1">
        <w:rPr>
          <w:sz w:val="22"/>
          <w:szCs w:val="22"/>
        </w:rPr>
        <w:t xml:space="preserve">: Vi møder ind i en stille og hyggelig atmosfære i alrummet. </w:t>
      </w:r>
    </w:p>
    <w:p w14:paraId="1CD3C061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Har man ikke nået sin morgenmad hjemme </w:t>
      </w:r>
      <w:r>
        <w:rPr>
          <w:sz w:val="22"/>
          <w:szCs w:val="22"/>
        </w:rPr>
        <w:t xml:space="preserve">må den medbringes og </w:t>
      </w:r>
      <w:r w:rsidRPr="000E09F1">
        <w:rPr>
          <w:sz w:val="22"/>
          <w:szCs w:val="22"/>
        </w:rPr>
        <w:t>indtages i køkkenet, vi har mælk</w:t>
      </w:r>
      <w:r>
        <w:rPr>
          <w:sz w:val="22"/>
          <w:szCs w:val="22"/>
        </w:rPr>
        <w:t>.</w:t>
      </w:r>
    </w:p>
    <w:p w14:paraId="02881A2A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 6.20-</w:t>
      </w:r>
      <w:r>
        <w:rPr>
          <w:sz w:val="22"/>
          <w:szCs w:val="22"/>
        </w:rPr>
        <w:t>09:3</w:t>
      </w:r>
      <w:r w:rsidRPr="000E09F1">
        <w:rPr>
          <w:sz w:val="22"/>
          <w:szCs w:val="22"/>
        </w:rPr>
        <w:t>0: Fri aktivitet og brug af hele huset.</w:t>
      </w:r>
    </w:p>
    <w:p w14:paraId="3A607754" w14:textId="709E35B9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Aktiviteter sættes i gang efterhånden som</w:t>
      </w:r>
      <w:r w:rsidR="00636F38">
        <w:rPr>
          <w:sz w:val="22"/>
          <w:szCs w:val="22"/>
        </w:rPr>
        <w:t xml:space="preserve"> </w:t>
      </w:r>
      <w:r w:rsidRPr="000E09F1">
        <w:rPr>
          <w:sz w:val="22"/>
          <w:szCs w:val="22"/>
        </w:rPr>
        <w:t>personalet møder.</w:t>
      </w:r>
    </w:p>
    <w:p w14:paraId="21CEA298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Vi går ud så tidligt lys og vejr tillader det.    </w:t>
      </w:r>
    </w:p>
    <w:p w14:paraId="0F4059DE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</w:t>
      </w:r>
      <w:r>
        <w:rPr>
          <w:sz w:val="22"/>
          <w:szCs w:val="22"/>
        </w:rPr>
        <w:t>09:3</w:t>
      </w:r>
      <w:r w:rsidRPr="000E09F1">
        <w:rPr>
          <w:sz w:val="22"/>
          <w:szCs w:val="22"/>
        </w:rPr>
        <w:t xml:space="preserve">0-12.00: Har vi gruppetid. I dette tidsrum har de voksne ansvaret for planlagte aktiviteter, som skal understøtte barnets udvikling og kompetencer og vi dyrker fællesskabet i gruppen. </w:t>
      </w:r>
    </w:p>
    <w:p w14:paraId="32C4596A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Madpakken spises </w:t>
      </w:r>
      <w:r>
        <w:rPr>
          <w:sz w:val="22"/>
          <w:szCs w:val="22"/>
        </w:rPr>
        <w:t>kl.11.00</w:t>
      </w:r>
    </w:p>
    <w:p w14:paraId="31A70117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Kl.12.00-13.30/14.00: Ude leg (og nogen får sig en middagssøvn)</w:t>
      </w:r>
      <w:r>
        <w:rPr>
          <w:sz w:val="22"/>
          <w:szCs w:val="22"/>
        </w:rPr>
        <w:t xml:space="preserve"> Personalet afvikler pause på skift.</w:t>
      </w:r>
    </w:p>
    <w:p w14:paraId="3BBB2130" w14:textId="77777777" w:rsidR="00636F38" w:rsidRDefault="00636F38" w:rsidP="00636F38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Kl.14.00</w:t>
      </w:r>
      <w:r>
        <w:rPr>
          <w:sz w:val="22"/>
          <w:szCs w:val="22"/>
        </w:rPr>
        <w:t>: tid for frugtordning</w:t>
      </w:r>
    </w:p>
    <w:p w14:paraId="6EE19111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Kl.14.00-17.00: Fri aktivitet og brug af hele huset og legepladsen</w:t>
      </w:r>
    </w:p>
    <w:p w14:paraId="00A91E58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</w:p>
    <w:p w14:paraId="72FDB848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For vuggestuebørnene:</w:t>
      </w:r>
    </w:p>
    <w:p w14:paraId="0A93A9B5" w14:textId="620B73D3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 6.20- 7.</w:t>
      </w:r>
      <w:r>
        <w:rPr>
          <w:sz w:val="22"/>
          <w:szCs w:val="22"/>
        </w:rPr>
        <w:t>30</w:t>
      </w:r>
      <w:r w:rsidRPr="000E09F1">
        <w:rPr>
          <w:sz w:val="22"/>
          <w:szCs w:val="22"/>
        </w:rPr>
        <w:t>: Møder ind stille og roligt</w:t>
      </w:r>
      <w:r>
        <w:rPr>
          <w:sz w:val="22"/>
          <w:szCs w:val="22"/>
        </w:rPr>
        <w:t>, der er mulighed for morgenmad. Der serveres Havre - gryn eller grød.</w:t>
      </w:r>
    </w:p>
    <w:p w14:paraId="5DE23408" w14:textId="638DE8E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Kl. </w:t>
      </w:r>
      <w:r w:rsidR="00486415">
        <w:rPr>
          <w:sz w:val="22"/>
          <w:szCs w:val="22"/>
        </w:rPr>
        <w:t xml:space="preserve">8.30 </w:t>
      </w:r>
      <w:r w:rsidRPr="000E09F1">
        <w:rPr>
          <w:sz w:val="22"/>
          <w:szCs w:val="22"/>
        </w:rPr>
        <w:t>Formiddagsmad</w:t>
      </w:r>
      <w:r>
        <w:rPr>
          <w:sz w:val="22"/>
          <w:szCs w:val="22"/>
        </w:rPr>
        <w:t>, hvilket foregår i egne grupper.</w:t>
      </w:r>
    </w:p>
    <w:p w14:paraId="49F30859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lastRenderedPageBreak/>
        <w:t>Nogen har måske brug for en lur og det er helt individuelt</w:t>
      </w:r>
      <w:r>
        <w:rPr>
          <w:sz w:val="22"/>
          <w:szCs w:val="22"/>
        </w:rPr>
        <w:t xml:space="preserve">, </w:t>
      </w:r>
      <w:r w:rsidRPr="000E09F1">
        <w:rPr>
          <w:sz w:val="22"/>
          <w:szCs w:val="22"/>
        </w:rPr>
        <w:t>udgangspunktet er børnenes egne rytmer.</w:t>
      </w:r>
    </w:p>
    <w:p w14:paraId="0B941853" w14:textId="174028FC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Kl. 9.30: På tur, legepladsen eller andre </w:t>
      </w:r>
      <w:r w:rsidR="00636F38">
        <w:rPr>
          <w:sz w:val="22"/>
          <w:szCs w:val="22"/>
        </w:rPr>
        <w:t xml:space="preserve">pædagogiske </w:t>
      </w:r>
      <w:r w:rsidRPr="000E09F1">
        <w:rPr>
          <w:sz w:val="22"/>
          <w:szCs w:val="22"/>
        </w:rPr>
        <w:t>aktiviteter.</w:t>
      </w:r>
    </w:p>
    <w:p w14:paraId="4B75E166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 11.00 Der spises dejlig mad fra Poghøj ”Go` mad til Børn”</w:t>
      </w:r>
    </w:p>
    <w:p w14:paraId="0454D735" w14:textId="5EDB540A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Kl.12.00-14.00 De fleste i Blå tager sig en god lang middagslur i barnevognen eller når de bliver store nok, sover de indendørs</w:t>
      </w:r>
      <w:r w:rsidR="00486415">
        <w:rPr>
          <w:sz w:val="22"/>
          <w:szCs w:val="22"/>
        </w:rPr>
        <w:t xml:space="preserve"> på vores </w:t>
      </w:r>
      <w:r w:rsidR="000E4AAE">
        <w:rPr>
          <w:sz w:val="22"/>
          <w:szCs w:val="22"/>
        </w:rPr>
        <w:t>madrasser</w:t>
      </w:r>
      <w:r w:rsidR="00486415">
        <w:rPr>
          <w:sz w:val="22"/>
          <w:szCs w:val="22"/>
        </w:rPr>
        <w:t>.</w:t>
      </w:r>
    </w:p>
    <w:p w14:paraId="45D0B4DD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De voksne er praktiske og holder deres pause og går ud med dem, der ikke sover.</w:t>
      </w:r>
    </w:p>
    <w:p w14:paraId="01EB2B8E" w14:textId="0343B992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Eftermiddagen: Børnene kommer op og får eftermiddagsmad, efterhånden som de vågner.</w:t>
      </w:r>
    </w:p>
    <w:p w14:paraId="35F2A4DA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</w:p>
    <w:p w14:paraId="38AB16DD" w14:textId="543023F3" w:rsidR="002D1103" w:rsidRPr="008151B9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  <w:u w:val="single"/>
        </w:rPr>
        <w:t>Praktiske oplysninger.</w:t>
      </w:r>
    </w:p>
    <w:p w14:paraId="1698FAB3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Mad og drikke:</w:t>
      </w:r>
    </w:p>
    <w:p w14:paraId="05D65369" w14:textId="7833CFE4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I </w:t>
      </w:r>
      <w:r w:rsidR="00486415">
        <w:rPr>
          <w:sz w:val="22"/>
          <w:szCs w:val="22"/>
        </w:rPr>
        <w:t>VUG.</w:t>
      </w:r>
      <w:r w:rsidRPr="000E09F1">
        <w:rPr>
          <w:sz w:val="22"/>
          <w:szCs w:val="22"/>
        </w:rPr>
        <w:t xml:space="preserve"> får vi leveret mad fra Poghøj i Oksbøl</w:t>
      </w:r>
      <w:r w:rsidR="00486415">
        <w:rPr>
          <w:sz w:val="22"/>
          <w:szCs w:val="22"/>
        </w:rPr>
        <w:t>. D</w:t>
      </w:r>
      <w:r w:rsidRPr="000E09F1">
        <w:rPr>
          <w:sz w:val="22"/>
          <w:szCs w:val="22"/>
        </w:rPr>
        <w:t>er gives letmælk til maden</w:t>
      </w:r>
      <w:r w:rsidR="00486415">
        <w:rPr>
          <w:sz w:val="22"/>
          <w:szCs w:val="22"/>
        </w:rPr>
        <w:t xml:space="preserve">, og </w:t>
      </w:r>
      <w:r w:rsidR="000E4AAE">
        <w:rPr>
          <w:sz w:val="22"/>
          <w:szCs w:val="22"/>
        </w:rPr>
        <w:t xml:space="preserve">vand </w:t>
      </w:r>
      <w:r w:rsidR="00486415">
        <w:rPr>
          <w:sz w:val="22"/>
          <w:szCs w:val="22"/>
        </w:rPr>
        <w:t>fra egen medbragt drikkedunk.</w:t>
      </w:r>
    </w:p>
    <w:p w14:paraId="0A4AA755" w14:textId="03753CC9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I Bhv. har man sin egen madpakke med (madordning fravalgt) vi har mælk til </w:t>
      </w:r>
      <w:r w:rsidR="009311AC">
        <w:rPr>
          <w:sz w:val="22"/>
          <w:szCs w:val="22"/>
        </w:rPr>
        <w:t xml:space="preserve">dem der har </w:t>
      </w:r>
      <w:r w:rsidRPr="000E09F1">
        <w:rPr>
          <w:sz w:val="22"/>
          <w:szCs w:val="22"/>
        </w:rPr>
        <w:t>morgenmad</w:t>
      </w:r>
      <w:r w:rsidR="009311AC">
        <w:rPr>
          <w:sz w:val="22"/>
          <w:szCs w:val="22"/>
        </w:rPr>
        <w:t xml:space="preserve"> med</w:t>
      </w:r>
      <w:r w:rsidRPr="000E09F1">
        <w:rPr>
          <w:sz w:val="22"/>
          <w:szCs w:val="22"/>
        </w:rPr>
        <w:t xml:space="preserve"> og ellers vand i egen drikkedunk til madpakker og frugt.</w:t>
      </w:r>
    </w:p>
    <w:p w14:paraId="6D022697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Frugtordning:</w:t>
      </w:r>
    </w:p>
    <w:p w14:paraId="068F7056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I bhv. har vi en frugtordning, som I kan melde jer til. Det koster 350 kr. halvårligt. Ordningen administreres økonomisk af vores støtteforening </w:t>
      </w:r>
    </w:p>
    <w:p w14:paraId="47D541EC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Fryd &amp; Gammen og praktisk af børn og personale.</w:t>
      </w:r>
    </w:p>
    <w:p w14:paraId="5B4EDACB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Påklædning:</w:t>
      </w:r>
    </w:p>
    <w:p w14:paraId="7B2C7256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Tøj og fodtøj til alt slags vejr medbringes. Skiftetøj kan være på børnenes garderobe.</w:t>
      </w:r>
    </w:p>
    <w:p w14:paraId="732B5037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Vi vil gerne have at I tømmer garderobe og baggang om fredagen, så der kan blive gjort grundig rent mandag morgen.</w:t>
      </w:r>
    </w:p>
    <w:p w14:paraId="5FB13B4D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Fødselsdage:</w:t>
      </w:r>
    </w:p>
    <w:p w14:paraId="2D3CD36A" w14:textId="77777777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Børnene medbringer ikke noget. Vi </w:t>
      </w:r>
    </w:p>
    <w:p w14:paraId="11874634" w14:textId="0616B9BE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har hyggelige traditioner for at fejre fødselsdag</w:t>
      </w:r>
      <w:r>
        <w:rPr>
          <w:sz w:val="22"/>
          <w:szCs w:val="22"/>
        </w:rPr>
        <w:t>s</w:t>
      </w:r>
      <w:r w:rsidRPr="000E09F1">
        <w:rPr>
          <w:sz w:val="22"/>
          <w:szCs w:val="22"/>
        </w:rPr>
        <w:t xml:space="preserve">barnet i </w:t>
      </w:r>
      <w:r w:rsidRPr="000E09F1">
        <w:rPr>
          <w:sz w:val="22"/>
          <w:szCs w:val="22"/>
        </w:rPr>
        <w:t xml:space="preserve">Højgårdsparken med billede i rammen, flaget hejses og </w:t>
      </w:r>
      <w:r>
        <w:rPr>
          <w:sz w:val="22"/>
          <w:szCs w:val="22"/>
        </w:rPr>
        <w:t>barnet vælger mellem 3 ting, der serveres</w:t>
      </w:r>
      <w:r w:rsidR="000E4AAE">
        <w:rPr>
          <w:sz w:val="22"/>
          <w:szCs w:val="22"/>
        </w:rPr>
        <w:t xml:space="preserve"> (se yderligere vores fødselsdags politik)</w:t>
      </w:r>
    </w:p>
    <w:p w14:paraId="29A8B1A0" w14:textId="77777777" w:rsidR="0022075B" w:rsidRPr="00496A64" w:rsidRDefault="0022075B" w:rsidP="0022075B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bCs/>
          <w:sz w:val="22"/>
          <w:szCs w:val="22"/>
        </w:rPr>
      </w:pPr>
      <w:r w:rsidRPr="00496A64">
        <w:rPr>
          <w:b/>
          <w:bCs/>
          <w:sz w:val="22"/>
          <w:szCs w:val="22"/>
        </w:rPr>
        <w:t>Legepladsen:</w:t>
      </w:r>
    </w:p>
    <w:p w14:paraId="47B31D4B" w14:textId="77777777" w:rsidR="0022075B" w:rsidRPr="000E09F1" w:rsidRDefault="0022075B" w:rsidP="0022075B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Lågerne til vores legeplads er altid </w:t>
      </w:r>
      <w:r w:rsidRPr="000E09F1">
        <w:rPr>
          <w:b/>
          <w:sz w:val="22"/>
          <w:szCs w:val="22"/>
        </w:rPr>
        <w:t>ulåste</w:t>
      </w:r>
      <w:r w:rsidRPr="000E09F1">
        <w:rPr>
          <w:sz w:val="22"/>
          <w:szCs w:val="22"/>
        </w:rPr>
        <w:t>, men hvis børnene skal udenfor hegnet, skal de lave aftaler om det.</w:t>
      </w:r>
    </w:p>
    <w:p w14:paraId="3D779BBD" w14:textId="3E872FF3" w:rsidR="0022075B" w:rsidRPr="000E09F1" w:rsidRDefault="0022075B" w:rsidP="0022075B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Der må være </w:t>
      </w:r>
      <w:r>
        <w:rPr>
          <w:sz w:val="22"/>
          <w:szCs w:val="22"/>
        </w:rPr>
        <w:t>6 orange</w:t>
      </w:r>
      <w:r w:rsidRPr="000E09F1">
        <w:rPr>
          <w:sz w:val="22"/>
          <w:szCs w:val="22"/>
        </w:rPr>
        <w:t xml:space="preserve"> </w:t>
      </w:r>
      <w:r w:rsidR="000E4AAE">
        <w:rPr>
          <w:sz w:val="22"/>
          <w:szCs w:val="22"/>
        </w:rPr>
        <w:t>BHV.</w:t>
      </w:r>
      <w:r w:rsidRPr="000E09F1">
        <w:rPr>
          <w:sz w:val="22"/>
          <w:szCs w:val="22"/>
        </w:rPr>
        <w:t xml:space="preserve"> børn alene på Blå Legeplads. På den store skal der altid </w:t>
      </w:r>
      <w:r>
        <w:rPr>
          <w:sz w:val="22"/>
          <w:szCs w:val="22"/>
        </w:rPr>
        <w:t xml:space="preserve">være </w:t>
      </w:r>
      <w:r w:rsidRPr="000E09F1">
        <w:rPr>
          <w:sz w:val="22"/>
          <w:szCs w:val="22"/>
        </w:rPr>
        <w:t>en voksen med. Særaftaler for Orange gruppe.</w:t>
      </w:r>
    </w:p>
    <w:p w14:paraId="309E852B" w14:textId="77777777" w:rsidR="0022075B" w:rsidRDefault="0022075B" w:rsidP="0022075B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Vug.</w:t>
      </w:r>
      <w:r>
        <w:rPr>
          <w:sz w:val="22"/>
          <w:szCs w:val="22"/>
        </w:rPr>
        <w:t xml:space="preserve"> </w:t>
      </w:r>
      <w:r w:rsidRPr="000E09F1">
        <w:rPr>
          <w:sz w:val="22"/>
          <w:szCs w:val="22"/>
        </w:rPr>
        <w:t>stuebørn har altid en voksen med.</w:t>
      </w:r>
    </w:p>
    <w:p w14:paraId="0D9CF151" w14:textId="216B58FD" w:rsidR="002D1103" w:rsidRPr="000E09F1" w:rsidRDefault="007A32FD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Aula/hjemmeside:</w:t>
      </w:r>
    </w:p>
    <w:p w14:paraId="58E25B49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>Vi bruger overvejende Aula til informationer.</w:t>
      </w:r>
    </w:p>
    <w:p w14:paraId="7ED4D575" w14:textId="77777777" w:rsidR="002D1103" w:rsidRPr="000E09F1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 w:rsidRPr="000E09F1">
        <w:rPr>
          <w:sz w:val="22"/>
          <w:szCs w:val="22"/>
        </w:rPr>
        <w:t xml:space="preserve">Besøg også vores hjemmeside: </w:t>
      </w:r>
    </w:p>
    <w:p w14:paraId="460DF6D2" w14:textId="4675ADF7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7A32FD">
        <w:rPr>
          <w:sz w:val="22"/>
          <w:szCs w:val="22"/>
        </w:rPr>
        <w:t>forsiden</w:t>
      </w:r>
    </w:p>
    <w:p w14:paraId="20C29FF2" w14:textId="272FB87F" w:rsidR="002D1103" w:rsidRDefault="002D1103" w:rsidP="002D1103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b/>
          <w:sz w:val="22"/>
          <w:szCs w:val="22"/>
        </w:rPr>
      </w:pPr>
      <w:r w:rsidRPr="000E09F1">
        <w:rPr>
          <w:b/>
          <w:sz w:val="22"/>
          <w:szCs w:val="22"/>
        </w:rPr>
        <w:t>Farvel</w:t>
      </w:r>
      <w:r w:rsidR="007A32FD">
        <w:rPr>
          <w:b/>
          <w:sz w:val="22"/>
          <w:szCs w:val="22"/>
        </w:rPr>
        <w:t>:</w:t>
      </w:r>
    </w:p>
    <w:p w14:paraId="4AFDC349" w14:textId="168400C5" w:rsidR="004E511E" w:rsidRDefault="000E3F9F">
      <w:r>
        <w:t>Det er vigtigt at der altid siges godmorgen og farvel til personalet, så vi ved jeres barn er her eller er blevet hentet.</w:t>
      </w:r>
      <w:r w:rsidR="000E4AAE">
        <w:t xml:space="preserve"> Det er også jer som forældre der tjekker jeres børn ind og ud på vores komme og gå skærme.</w:t>
      </w:r>
    </w:p>
    <w:p w14:paraId="2529DADA" w14:textId="438FE5B5" w:rsidR="00F80632" w:rsidRDefault="00F80632"/>
    <w:p w14:paraId="026C2966" w14:textId="0A7CDCF7" w:rsidR="00F80632" w:rsidRDefault="00F80632"/>
    <w:p w14:paraId="733597F7" w14:textId="6A13E451" w:rsidR="00F80632" w:rsidRDefault="00F80632"/>
    <w:p w14:paraId="182AE340" w14:textId="77777777" w:rsidR="00F80632" w:rsidRDefault="00F80632"/>
    <w:p w14:paraId="6ED8D089" w14:textId="2531E1DE" w:rsidR="0022075B" w:rsidRDefault="0022075B" w:rsidP="007A32FD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</w:p>
    <w:p w14:paraId="3AE1F572" w14:textId="34B2EF4B" w:rsidR="0022075B" w:rsidRDefault="00A82B3B" w:rsidP="007A32FD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  <w:r>
        <w:rPr>
          <w:noProof/>
          <w:snapToGrid/>
          <w:sz w:val="22"/>
          <w:szCs w:val="22"/>
        </w:rPr>
        <w:drawing>
          <wp:inline distT="0" distB="0" distL="0" distR="0" wp14:anchorId="4F92D8C7" wp14:editId="1611EE6C">
            <wp:extent cx="2835275" cy="2695575"/>
            <wp:effectExtent l="0" t="0" r="3175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7185" w14:textId="77777777" w:rsidR="0022075B" w:rsidRPr="000E09F1" w:rsidRDefault="0022075B" w:rsidP="007A32FD">
      <w:pPr>
        <w:tabs>
          <w:tab w:val="left" w:pos="0"/>
          <w:tab w:val="left" w:pos="848"/>
          <w:tab w:val="left" w:pos="1698"/>
          <w:tab w:val="left" w:pos="2550"/>
          <w:tab w:val="left" w:pos="3402"/>
          <w:tab w:val="left" w:pos="4254"/>
          <w:tab w:val="left" w:pos="5102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rPr>
          <w:sz w:val="22"/>
          <w:szCs w:val="22"/>
        </w:rPr>
      </w:pPr>
    </w:p>
    <w:p w14:paraId="7C4778C7" w14:textId="6FA41DB9" w:rsidR="000E3F9F" w:rsidRDefault="000E3F9F"/>
    <w:sectPr w:rsidR="000E3F9F" w:rsidSect="002D1103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8B"/>
    <w:multiLevelType w:val="hybridMultilevel"/>
    <w:tmpl w:val="3F7C0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25"/>
    <w:rsid w:val="00084AEF"/>
    <w:rsid w:val="000904AB"/>
    <w:rsid w:val="000E3F9F"/>
    <w:rsid w:val="000E4AAE"/>
    <w:rsid w:val="0022075B"/>
    <w:rsid w:val="00227856"/>
    <w:rsid w:val="00254B77"/>
    <w:rsid w:val="00266223"/>
    <w:rsid w:val="002D1103"/>
    <w:rsid w:val="003D5A22"/>
    <w:rsid w:val="003F6B80"/>
    <w:rsid w:val="00486415"/>
    <w:rsid w:val="00496A64"/>
    <w:rsid w:val="004E511E"/>
    <w:rsid w:val="005469AC"/>
    <w:rsid w:val="00636F38"/>
    <w:rsid w:val="00640B78"/>
    <w:rsid w:val="006425B4"/>
    <w:rsid w:val="006D4513"/>
    <w:rsid w:val="007A32FD"/>
    <w:rsid w:val="00842F25"/>
    <w:rsid w:val="008A173C"/>
    <w:rsid w:val="009311AC"/>
    <w:rsid w:val="00A42FE1"/>
    <w:rsid w:val="00A82B3B"/>
    <w:rsid w:val="00B51C73"/>
    <w:rsid w:val="00BC4C4C"/>
    <w:rsid w:val="00D30FE5"/>
    <w:rsid w:val="00E02144"/>
    <w:rsid w:val="00E615CD"/>
    <w:rsid w:val="00F57944"/>
    <w:rsid w:val="00F80632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8B4"/>
  <w15:chartTrackingRefBased/>
  <w15:docId w15:val="{87F7ABC6-B18A-486C-83EF-30E7C0C5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2D1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ha@Varde.dk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b&#248;rnehaven-h&#248;jg&#229;rdsparken.dk" TargetMode="External"/><Relationship Id="rId17" Type="http://schemas.openxmlformats.org/officeDocument/2006/relationships/hyperlink" Target="https://www.publicdomainpictures.net/en/view-image.php?image=130733&amp;picture=stick-kids-borde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ha@varde.dk" TargetMode="External"/><Relationship Id="rId5" Type="http://schemas.openxmlformats.org/officeDocument/2006/relationships/styles" Target="styles.xml"/><Relationship Id="rId15" Type="http://schemas.openxmlformats.org/officeDocument/2006/relationships/hyperlink" Target="mailto:toha@varde.dk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ixabay.com/es/illustrations/sol-astro-vector-rayo-luces-1789653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ixabay.com/da/vectors/dreng-b%C3%B8rn-tegning-kvinde-pige-1298788/" TargetMode="External"/><Relationship Id="rId14" Type="http://schemas.openxmlformats.org/officeDocument/2006/relationships/hyperlink" Target="mailto:vivf@var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ED72FC27B6DA64087A02091085BE3AB" ma:contentTypeVersion="4" ma:contentTypeDescription="GetOrganized dokument" ma:contentTypeScope="" ma:versionID="386c605b3e1f16cb797f29c0baabec99">
  <xsd:schema xmlns:xsd="http://www.w3.org/2001/XMLSchema" xmlns:xs="http://www.w3.org/2001/XMLSchema" xmlns:p="http://schemas.microsoft.com/office/2006/metadata/properties" xmlns:ns1="http://schemas.microsoft.com/sharepoint/v3" xmlns:ns2="6C830958-BE50-44F9-BC3F-7D00BC53D9FD" xmlns:ns3="ff038efd-60d5-4198-a271-1b789e3e63e2" xmlns:ns4="f29420e8-bb35-4faa-8eef-7efd26aeff2d" targetNamespace="http://schemas.microsoft.com/office/2006/metadata/properties" ma:root="true" ma:fieldsID="0baf1497e849667e006296b31ce389c2" ns1:_="" ns2:_="" ns3:_="" ns4:_="">
    <xsd:import namespace="http://schemas.microsoft.com/sharepoint/v3"/>
    <xsd:import namespace="6C830958-BE50-44F9-BC3F-7D00BC53D9FD"/>
    <xsd:import namespace="ff038efd-60d5-4198-a271-1b789e3e63e2"/>
    <xsd:import namespace="f29420e8-bb35-4faa-8eef-7efd26aeff2d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0958-BE50-44F9-BC3F-7D00BC53D9FD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0CF094FD-3D45-44CE-8817-2D644E5B9B6B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0CF094FD-3D45-44CE-8817-2D644E5B9B6B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6C830958-BE50-44F9-BC3F-7D00BC53D9FD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0CF094FD-3D45-44CE-8817-2D644E5B9B6B}" ma:internalName="Afsender" ma:showField="VisNavn">
      <xsd:simpleType>
        <xsd:restriction base="dms:Lookup"/>
      </xsd:simpleType>
    </xsd:element>
    <xsd:element name="Modtagere" ma:index="55" nillable="true" ma:displayName="Modtagere" ma:list="{0CF094FD-3D45-44CE-8817-2D644E5B9B6B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20e8-bb35-4faa-8eef-7efd26aeff2d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125b5c94-7811-40c7-9a7d-df2d8f9daf63}" ma:internalName="TaxCatchAll" ma:showField="CatchAllData" ma:web="f29420e8-bb35-4faa-8eef-7efd26aef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Link xmlns="6C830958-BE50-44F9-BC3F-7D00BC53D9FD">
      <Url xsi:nil="true"/>
      <Description xsi:nil="true"/>
    </CCMMeetingCaseLink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CCMAgendaStatus xmlns="6C830958-BE50-44F9-BC3F-7D00BC53D9FD" xsi:nil="true"/>
    <Afsender xmlns="6C830958-BE50-44F9-BC3F-7D00BC53D9FD" xsi:nil="true"/>
    <ErBesvaret xmlns="6C830958-BE50-44F9-BC3F-7D00BC53D9FD">false</ErBesvaret>
    <Aktindsigt xmlns="6C830958-BE50-44F9-BC3F-7D00BC53D9FD">true</Aktindsigt>
    <CCMCognitiveType xmlns="http://schemas.microsoft.com/sharepoint/v3">0</CCMCognitiveType>
    <TaxCatchAll xmlns="f29420e8-bb35-4faa-8eef-7efd26aeff2d">
      <Value>2</Value>
    </TaxCatchAll>
    <CCMAgendaItemId xmlns="6C830958-BE50-44F9-BC3F-7D00BC53D9FD" xsi:nil="true"/>
    <CaseOwner xmlns="ff038efd-60d5-4198-a271-1b789e3e63e2">
      <UserInfo>
        <DisplayName>Tove Holm Andersen (toha)</DisplayName>
        <AccountId>2107</AccountId>
        <AccountType/>
      </UserInfo>
    </CaseOwner>
    <Beskrivelse xmlns="ff038efd-60d5-4198-a271-1b789e3e63e2">Dokumentnummer: A2022-150870</Beskrivelse>
    <Frist xmlns="6C830958-BE50-44F9-BC3F-7D00BC53D9FD" xsi:nil="true"/>
    <Classification xmlns="ff038efd-60d5-4198-a271-1b789e3e63e2">Offentlig</Classification>
    <Korrespondance xmlns="ff038efd-60d5-4198-a271-1b789e3e63e2">Intern</Korrespondance>
    <Dato xmlns="ff038efd-60d5-4198-a271-1b789e3e63e2">2022-11-14T23:00:00+00:00</Dato>
    <SvarPaa xmlns="6C830958-BE50-44F9-BC3F-7D00BC53D9FD"/>
    <Part xmlns="6C830958-BE50-44F9-BC3F-7D00BC53D9FD"/>
    <CCMAgendaDocumentStatus xmlns="6C830958-BE50-44F9-BC3F-7D00BC53D9FD" xsi:nil="true"/>
    <CCMMetadataExtractionStatus xmlns="http://schemas.microsoft.com/sharepoint/v3">CCMPageCount:Idle;CCMCommentCount:Idle</CCMMetadataExtractionStatus>
    <CCMMeetingCaseId xmlns="6C830958-BE50-44F9-BC3F-7D00BC53D9FD" xsi:nil="true"/>
    <Modtagere xmlns="6C830958-BE50-44F9-BC3F-7D00BC53D9FD"/>
    <LocalAttachment xmlns="http://schemas.microsoft.com/sharepoint/v3">false</LocalAttachment>
    <CaseRecordNumber xmlns="http://schemas.microsoft.com/sharepoint/v3">12</CaseRecordNumber>
    <CaseID xmlns="http://schemas.microsoft.com/sharepoint/v3">EMN-2022-09154</CaseID>
    <RegistrationDate xmlns="http://schemas.microsoft.com/sharepoint/v3">2023-01-09T08:13:27+00:00</RegistrationDate>
    <Related xmlns="http://schemas.microsoft.com/sharepoint/v3">false</Related>
    <CCMVisualId xmlns="http://schemas.microsoft.com/sharepoint/v3">EMN-2022-09154</CCMVisualId>
    <Finalized xmlns="http://schemas.microsoft.com/sharepoint/v3">false</Finalized>
    <CCMSystemID xmlns="http://schemas.microsoft.com/sharepoint/v3">c4dad55e-f722-4949-9b5c-2543b1414d3b</CCMSystemID>
    <DocID xmlns="http://schemas.microsoft.com/sharepoint/v3">1115617</DocID>
    <CCMTemplateID xmlns="http://schemas.microsoft.com/sharepoint/v3">0</CCMTemplateID>
    <CCMConversation xmlns="http://schemas.microsoft.com/sharepoint/v3" xsi:nil="true"/>
    <CCMPageCount xmlns="http://schemas.microsoft.com/sharepoint/v3">4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Props1.xml><?xml version="1.0" encoding="utf-8"?>
<ds:datastoreItem xmlns:ds="http://schemas.openxmlformats.org/officeDocument/2006/customXml" ds:itemID="{FAFA07EF-1CAF-4F97-AF50-BCB9FA1D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830958-BE50-44F9-BC3F-7D00BC53D9FD"/>
    <ds:schemaRef ds:uri="ff038efd-60d5-4198-a271-1b789e3e63e2"/>
    <ds:schemaRef ds:uri="f29420e8-bb35-4faa-8eef-7efd26ae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8D3CE-C11E-49E1-B2DC-669E1887D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8830-CC22-43FE-AE0C-CF39D68CD4AC}">
  <ds:schemaRefs>
    <ds:schemaRef ds:uri="http://schemas.microsoft.com/office/2006/metadata/properties"/>
    <ds:schemaRef ds:uri="http://schemas.microsoft.com/office/infopath/2007/PartnerControls"/>
    <ds:schemaRef ds:uri="6C830958-BE50-44F9-BC3F-7D00BC53D9FD"/>
    <ds:schemaRef ds:uri="ff038efd-60d5-4198-a271-1b789e3e63e2"/>
    <ds:schemaRef ds:uri="http://schemas.microsoft.com/sharepoint/v3"/>
    <ds:schemaRef ds:uri="f29420e8-bb35-4faa-8eef-7efd26aef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5395</Characters>
  <Application>Microsoft Office Word</Application>
  <DocSecurity>0</DocSecurity>
  <Lines>359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Folder 2022-2023</vt:lpstr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2022-2023</dc:title>
  <dc:subject/>
  <dc:creator>Tove Holm Andersen</dc:creator>
  <cp:keywords/>
  <dc:description/>
  <cp:lastModifiedBy>Tove Holm Andersen</cp:lastModifiedBy>
  <cp:revision>3</cp:revision>
  <cp:lastPrinted>2023-09-18T11:50:00Z</cp:lastPrinted>
  <dcterms:created xsi:type="dcterms:W3CDTF">2024-12-03T20:49:00Z</dcterms:created>
  <dcterms:modified xsi:type="dcterms:W3CDTF">2024-12-16T10:20:00Z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{BF7A2426-C99A-4DC1-A6C5-CC4F13251860}</vt:lpwstr>
  </property>
  <property fmtid="{D5CDD505-2E9C-101B-9397-08002B2CF9AE}" pid="3" name="ContentTypeId">
    <vt:lpwstr>0x010100AC085CFC53BC46CEA2EADE194AD9D482008ED72FC27B6DA64087A02091085BE3AB</vt:lpwstr>
  </property>
  <property fmtid="{D5CDD505-2E9C-101B-9397-08002B2CF9AE}" pid="4" name="Dokumenttype">
    <vt:lpwstr>2;#Notat|56fbdd51-244d-4c5c-bc3f-34a1c65fc1be</vt:lpwstr>
  </property>
  <property fmtid="{D5CDD505-2E9C-101B-9397-08002B2CF9AE}" pid="5" name="SourceFileName">
    <vt:lpwstr>2plcr01!.DOCX</vt:lpwstr>
  </property>
  <property fmtid="{D5CDD505-2E9C-101B-9397-08002B2CF9AE}" pid="6" name="CCMCommunication">
    <vt:lpwstr/>
  </property>
  <property fmtid="{D5CDD505-2E9C-101B-9397-08002B2CF9AE}" pid="7" name="CCMReplyToDocCacheId_AA145BE6-B859-401A-B2E0-03BB3E7048FC_">
    <vt:lpwstr>CCMReplyToDocCacheId_AA145BE6-B859-401A-B2E0-03BB3E7048FC_38421ed3-2486-4a6a-b15d-d6031e64dfe4</vt:lpwstr>
  </property>
  <property fmtid="{D5CDD505-2E9C-101B-9397-08002B2CF9AE}" pid="8" name="CCMSystem">
    <vt:lpwstr> </vt:lpwstr>
  </property>
  <property fmtid="{D5CDD505-2E9C-101B-9397-08002B2CF9AE}" pid="9" name="CCMEventContext">
    <vt:lpwstr>879b5d6e-fc98-420d-b4c8-308aa3d5fcef</vt:lpwstr>
  </property>
</Properties>
</file>